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B03E2" w14:textId="52EC4298" w:rsidR="004E17A8" w:rsidRDefault="00E064B1">
      <w:pPr>
        <w:rPr>
          <w:sz w:val="28"/>
          <w:szCs w:val="28"/>
        </w:rPr>
      </w:pPr>
      <w:r w:rsidRPr="6154E8C9">
        <w:rPr>
          <w:sz w:val="28"/>
          <w:szCs w:val="28"/>
        </w:rPr>
        <w:t xml:space="preserve">Using </w:t>
      </w:r>
      <w:r w:rsidR="00934452" w:rsidRPr="6154E8C9">
        <w:rPr>
          <w:sz w:val="28"/>
          <w:szCs w:val="28"/>
        </w:rPr>
        <w:t>a</w:t>
      </w:r>
      <w:r w:rsidRPr="6154E8C9">
        <w:rPr>
          <w:sz w:val="28"/>
          <w:szCs w:val="28"/>
        </w:rPr>
        <w:t xml:space="preserve"> monitor in </w:t>
      </w:r>
      <w:r w:rsidR="00934452" w:rsidRPr="6154E8C9">
        <w:rPr>
          <w:sz w:val="28"/>
          <w:szCs w:val="28"/>
        </w:rPr>
        <w:t>a</w:t>
      </w:r>
      <w:r w:rsidRPr="6154E8C9">
        <w:rPr>
          <w:sz w:val="28"/>
          <w:szCs w:val="28"/>
        </w:rPr>
        <w:t xml:space="preserve"> student group study room</w:t>
      </w:r>
      <w:r w:rsidR="00CB7D16" w:rsidRPr="6154E8C9">
        <w:rPr>
          <w:sz w:val="28"/>
          <w:szCs w:val="28"/>
        </w:rPr>
        <w:t xml:space="preserve"> </w:t>
      </w:r>
      <w:r w:rsidR="00CB7D16" w:rsidRPr="6154E8C9">
        <w:rPr>
          <w:i/>
          <w:iCs/>
          <w:sz w:val="28"/>
          <w:szCs w:val="28"/>
        </w:rPr>
        <w:t>(</w:t>
      </w:r>
      <w:r w:rsidR="7340BF2F" w:rsidRPr="6154E8C9">
        <w:rPr>
          <w:i/>
          <w:iCs/>
          <w:sz w:val="28"/>
          <w:szCs w:val="28"/>
        </w:rPr>
        <w:t>8/3</w:t>
      </w:r>
      <w:r w:rsidR="00CB7D16" w:rsidRPr="6154E8C9">
        <w:rPr>
          <w:i/>
          <w:iCs/>
          <w:sz w:val="28"/>
          <w:szCs w:val="28"/>
        </w:rPr>
        <w:t>/2021)</w:t>
      </w:r>
    </w:p>
    <w:p w14:paraId="4A51E468" w14:textId="66EAF218" w:rsidR="004E17A8" w:rsidRPr="00DC5126" w:rsidRDefault="004E17A8">
      <w:pPr>
        <w:rPr>
          <w:sz w:val="28"/>
          <w:szCs w:val="28"/>
        </w:rPr>
      </w:pPr>
      <w:r>
        <w:rPr>
          <w:sz w:val="28"/>
          <w:szCs w:val="28"/>
        </w:rPr>
        <w:t>Available in Rooms 151E, 151F, 151G,</w:t>
      </w:r>
      <w:r w:rsidR="00CB7D16">
        <w:rPr>
          <w:sz w:val="28"/>
          <w:szCs w:val="28"/>
        </w:rPr>
        <w:t xml:space="preserve"> 2E21, 3G61, 3G62, 4B12</w:t>
      </w:r>
    </w:p>
    <w:p w14:paraId="4DEA48DF" w14:textId="5500C0E9" w:rsidR="00CC4B96" w:rsidRDefault="00431E75">
      <w:r>
        <w:t>The monitor</w:t>
      </w:r>
      <w:r w:rsidR="00E064B1">
        <w:t xml:space="preserve"> allow</w:t>
      </w:r>
      <w:r w:rsidR="00934452">
        <w:t xml:space="preserve">s </w:t>
      </w:r>
      <w:r w:rsidR="00AC0454">
        <w:t>a student</w:t>
      </w:r>
      <w:r w:rsidR="002E1491">
        <w:t xml:space="preserve"> </w:t>
      </w:r>
      <w:r w:rsidR="00AC0454">
        <w:t>to share their</w:t>
      </w:r>
      <w:r w:rsidR="00E064B1">
        <w:t xml:space="preserve"> </w:t>
      </w:r>
      <w:r w:rsidR="001573BF">
        <w:t xml:space="preserve">laptop </w:t>
      </w:r>
      <w:r w:rsidR="00E064B1">
        <w:t>screen</w:t>
      </w:r>
      <w:r w:rsidR="001573BF">
        <w:t>, so all in the room can see it</w:t>
      </w:r>
      <w:r w:rsidR="00E064B1">
        <w:t xml:space="preserve">. </w:t>
      </w:r>
    </w:p>
    <w:p w14:paraId="7D6EAAC2" w14:textId="37174EA1" w:rsidR="00040E97" w:rsidRPr="00102218" w:rsidRDefault="00040E97">
      <w:pPr>
        <w:rPr>
          <w:b/>
          <w:bCs/>
          <w:sz w:val="28"/>
          <w:szCs w:val="28"/>
        </w:rPr>
      </w:pPr>
      <w:r w:rsidRPr="00102218">
        <w:rPr>
          <w:b/>
          <w:bCs/>
          <w:sz w:val="28"/>
          <w:szCs w:val="28"/>
        </w:rPr>
        <w:t>First-Time Users</w:t>
      </w:r>
      <w:r w:rsidR="00102218" w:rsidRPr="00102218">
        <w:rPr>
          <w:b/>
          <w:bCs/>
          <w:sz w:val="28"/>
          <w:szCs w:val="28"/>
        </w:rPr>
        <w:t xml:space="preserve"> for Windows</w:t>
      </w:r>
    </w:p>
    <w:p w14:paraId="648C7B4A" w14:textId="1AAD1797" w:rsidR="00E064B1" w:rsidRDefault="00E064B1">
      <w:r>
        <w:t>To use the monitor, follow</w:t>
      </w:r>
      <w:r w:rsidR="00423BAF">
        <w:t xml:space="preserve"> the steps on the screen</w:t>
      </w:r>
      <w:r>
        <w:t>:</w:t>
      </w:r>
    </w:p>
    <w:p w14:paraId="00783E8B" w14:textId="63688487" w:rsidR="00A32D6D" w:rsidRDefault="00E064B1" w:rsidP="00A32D6D">
      <w:pPr>
        <w:pStyle w:val="ListParagraph"/>
        <w:numPr>
          <w:ilvl w:val="0"/>
          <w:numId w:val="1"/>
        </w:numPr>
      </w:pPr>
      <w:r>
        <w:t>Make sure that the laptop</w:t>
      </w:r>
      <w:r w:rsidR="00A5330C">
        <w:t xml:space="preserve"> is</w:t>
      </w:r>
      <w:r>
        <w:t xml:space="preserve"> connected to </w:t>
      </w:r>
      <w:proofErr w:type="spellStart"/>
      <w:r>
        <w:t>TigerWifi</w:t>
      </w:r>
      <w:proofErr w:type="spellEnd"/>
      <w:r w:rsidR="00C93C46">
        <w:t>, as noted in step 1 in the photo.</w:t>
      </w:r>
      <w:r w:rsidR="003B3BC7" w:rsidRPr="003B3BC7">
        <w:rPr>
          <w:noProof/>
        </w:rPr>
        <w:t xml:space="preserve"> </w:t>
      </w:r>
    </w:p>
    <w:p w14:paraId="476ABC6E" w14:textId="709C9366" w:rsidR="00040E97" w:rsidRDefault="0024086E" w:rsidP="00063937">
      <w:pPr>
        <w:pStyle w:val="ListParagraph"/>
        <w:numPr>
          <w:ilvl w:val="0"/>
          <w:numId w:val="1"/>
        </w:numPr>
      </w:pPr>
      <w:r>
        <w:t>In a web browser</w:t>
      </w:r>
      <w:r w:rsidR="00C93C46">
        <w:t xml:space="preserve">, </w:t>
      </w:r>
      <w:r>
        <w:t>go</w:t>
      </w:r>
      <w:r w:rsidR="00C93C46">
        <w:t xml:space="preserve"> to the </w:t>
      </w:r>
      <w:r w:rsidR="002B1F8E" w:rsidRPr="6154E8C9">
        <w:rPr>
          <w:i/>
          <w:iCs/>
        </w:rPr>
        <w:t>http://</w:t>
      </w:r>
      <w:r w:rsidR="00C93C46">
        <w:t xml:space="preserve"> </w:t>
      </w:r>
      <w:r w:rsidR="00CA7077">
        <w:t xml:space="preserve">(URL) </w:t>
      </w:r>
      <w:r w:rsidR="00C93C46">
        <w:t>on the monitor</w:t>
      </w:r>
      <w:r w:rsidR="004E17A8">
        <w:t xml:space="preserve"> (i</w:t>
      </w:r>
      <w:r w:rsidR="00C93C46">
        <w:t xml:space="preserve">n the photo </w:t>
      </w:r>
      <w:proofErr w:type="gramStart"/>
      <w:r w:rsidR="571F1B98">
        <w:t>below</w:t>
      </w:r>
      <w:r w:rsidR="00C93C46">
        <w:t xml:space="preserve">, </w:t>
      </w:r>
      <w:r w:rsidR="00287114" w:rsidRPr="6154E8C9">
        <w:rPr>
          <w:noProof/>
        </w:rPr>
        <w:t xml:space="preserve"> </w:t>
      </w:r>
      <w:r w:rsidR="006815D3" w:rsidRPr="6154E8C9">
        <w:rPr>
          <w:noProof/>
        </w:rPr>
        <w:t xml:space="preserve"> </w:t>
      </w:r>
      <w:proofErr w:type="gramEnd"/>
      <w:r w:rsidR="00040E97">
        <w:t xml:space="preserve">http://128.206.160.79).  </w:t>
      </w:r>
    </w:p>
    <w:p w14:paraId="7059E03C" w14:textId="77777777" w:rsidR="00040E97" w:rsidRDefault="004E17A8" w:rsidP="00040E97">
      <w:pPr>
        <w:pStyle w:val="ListParagraph"/>
      </w:pPr>
      <w:r>
        <w:rPr>
          <w:noProof/>
        </w:rPr>
        <w:drawing>
          <wp:inline distT="0" distB="0" distL="0" distR="0" wp14:anchorId="49D78E23" wp14:editId="0B895BF5">
            <wp:extent cx="3099159" cy="5185241"/>
            <wp:effectExtent l="0" t="1588" r="0" b="0"/>
            <wp:docPr id="2" name="Picture 2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indoor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4" t="48" r="12976" b="4113"/>
                    <a:stretch/>
                  </pic:blipFill>
                  <pic:spPr bwMode="auto">
                    <a:xfrm rot="5400000">
                      <a:off x="0" y="0"/>
                      <a:ext cx="3126657" cy="5231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6292E714" w14:textId="77777777" w:rsidR="00040E97" w:rsidRDefault="00040E97" w:rsidP="00040E97">
      <w:pPr>
        <w:pStyle w:val="ListParagraph"/>
      </w:pPr>
    </w:p>
    <w:p w14:paraId="7967EDBE" w14:textId="42FC4293" w:rsidR="00897D8D" w:rsidRDefault="004E17A8" w:rsidP="00040E97">
      <w:pPr>
        <w:pStyle w:val="ListParagraph"/>
      </w:pPr>
      <w:r>
        <w:t>You will be prompted to download the Solstice App</w:t>
      </w:r>
      <w:r w:rsidRPr="0024086E">
        <w:t xml:space="preserve"> </w:t>
      </w:r>
      <w:r>
        <w:t>(the app connects the laptop to the monitor).</w:t>
      </w:r>
    </w:p>
    <w:p w14:paraId="30EF7ED5" w14:textId="45EC5FB5" w:rsidR="00063937" w:rsidRDefault="00AE0FDC" w:rsidP="00853ADD">
      <w:pPr>
        <w:ind w:left="720"/>
      </w:pPr>
      <w:r>
        <w:rPr>
          <w:noProof/>
        </w:rPr>
        <w:drawing>
          <wp:inline distT="0" distB="0" distL="0" distR="0" wp14:anchorId="18208E94" wp14:editId="504CC3D2">
            <wp:extent cx="5262747" cy="2900596"/>
            <wp:effectExtent l="0" t="0" r="0" b="0"/>
            <wp:docPr id="17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653" cy="291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8013E" w14:textId="145EC3A9" w:rsidR="00D266A1" w:rsidRPr="00D266A1" w:rsidRDefault="004E17A8" w:rsidP="00DD018C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4DB2D" wp14:editId="2030B2D5">
                <wp:simplePos x="0" y="0"/>
                <wp:positionH relativeFrom="column">
                  <wp:posOffset>3072765</wp:posOffset>
                </wp:positionH>
                <wp:positionV relativeFrom="paragraph">
                  <wp:posOffset>232681</wp:posOffset>
                </wp:positionV>
                <wp:extent cx="119921" cy="1056806"/>
                <wp:effectExtent l="12700" t="0" r="20320" b="22860"/>
                <wp:wrapNone/>
                <wp:docPr id="1" name="Down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21" cy="105680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94A07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" o:spid="_x0000_s1026" type="#_x0000_t67" style="position:absolute;margin-left:241.95pt;margin-top:18.3pt;width:9.45pt;height:83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" adj="20374" fillcolor="red" strokecolor="#1f3763 [1604]" strokeweight="1pt"/>
            </w:pict>
          </mc:Fallback>
        </mc:AlternateContent>
      </w:r>
      <w:r w:rsidR="00C93C46">
        <w:t>Open the app</w:t>
      </w:r>
      <w:r w:rsidR="003E7B08">
        <w:t xml:space="preserve"> </w:t>
      </w:r>
      <w:r w:rsidR="00A63516">
        <w:t xml:space="preserve">and </w:t>
      </w:r>
      <w:r w:rsidR="00792494">
        <w:t xml:space="preserve">type the </w:t>
      </w:r>
      <w:r w:rsidR="00E44254" w:rsidRPr="00E44254">
        <w:t>URL</w:t>
      </w:r>
      <w:r w:rsidR="00CA7077">
        <w:t xml:space="preserve"> </w:t>
      </w:r>
      <w:r w:rsidR="00792494">
        <w:t xml:space="preserve">into </w:t>
      </w:r>
      <w:r w:rsidR="00F55296">
        <w:t>the “Quick Connect” box</w:t>
      </w:r>
      <w:r w:rsidR="009905FC">
        <w:t xml:space="preserve"> </w:t>
      </w:r>
    </w:p>
    <w:p w14:paraId="7DE72B47" w14:textId="0811B0B4" w:rsidR="00E42980" w:rsidRDefault="00DD018C" w:rsidP="00853ADD">
      <w:pPr>
        <w:ind w:left="720"/>
      </w:pPr>
      <w:r w:rsidRPr="00DD018C">
        <w:t xml:space="preserve"> </w:t>
      </w:r>
      <w:r w:rsidR="004E25F1">
        <w:rPr>
          <w:noProof/>
        </w:rPr>
        <w:drawing>
          <wp:inline distT="0" distB="0" distL="0" distR="0" wp14:anchorId="29B49467" wp14:editId="61CBD5F2">
            <wp:extent cx="5943600" cy="3714750"/>
            <wp:effectExtent l="0" t="0" r="0" b="6350"/>
            <wp:docPr id="18" name="Picture 1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4450F" w14:textId="77777777" w:rsidR="00E42980" w:rsidRDefault="00E42980" w:rsidP="00E42980">
      <w:pPr>
        <w:pStyle w:val="ListParagraph"/>
      </w:pPr>
    </w:p>
    <w:p w14:paraId="720F3558" w14:textId="676754FA" w:rsidR="00DD018C" w:rsidRDefault="004E17A8" w:rsidP="00853ADD">
      <w:pPr>
        <w:pStyle w:val="ListParagraph"/>
      </w:pPr>
      <w:r w:rsidRPr="004E17A8">
        <w:rPr>
          <w:b/>
          <w:bCs/>
        </w:rPr>
        <w:t>OR</w:t>
      </w:r>
      <w:r>
        <w:t xml:space="preserve"> </w:t>
      </w:r>
      <w:r w:rsidR="00DD018C">
        <w:t>choose the name of the room</w:t>
      </w:r>
      <w:r>
        <w:t xml:space="preserve"> if it displays</w:t>
      </w:r>
      <w:r w:rsidR="00DD018C">
        <w:t xml:space="preserve">. In this </w:t>
      </w:r>
      <w:r>
        <w:t>example, click on</w:t>
      </w:r>
      <w:r w:rsidR="00DD018C">
        <w:t xml:space="preserve"> “Test Pod”</w:t>
      </w:r>
      <w:r w:rsidR="00256B76">
        <w:rPr>
          <w:noProof/>
        </w:rPr>
        <w:drawing>
          <wp:inline distT="0" distB="0" distL="0" distR="0" wp14:anchorId="3FB743D8" wp14:editId="51E28EA2">
            <wp:extent cx="5943600" cy="3714750"/>
            <wp:effectExtent l="0" t="0" r="0" b="6350"/>
            <wp:docPr id="19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9E958" w14:textId="077A01D8" w:rsidR="002A489E" w:rsidRDefault="002A489E" w:rsidP="00606846">
      <w:pPr>
        <w:pStyle w:val="ListParagraph"/>
      </w:pPr>
    </w:p>
    <w:p w14:paraId="0518C2C4" w14:textId="77777777" w:rsidR="00014594" w:rsidRDefault="00014594" w:rsidP="00925C8B">
      <w:pPr>
        <w:pStyle w:val="ListParagraph"/>
      </w:pPr>
    </w:p>
    <w:p w14:paraId="7359ABE6" w14:textId="016F1932" w:rsidR="004D5E58" w:rsidRDefault="004E17A8" w:rsidP="00125E96">
      <w:pPr>
        <w:pStyle w:val="ListParagraph"/>
        <w:numPr>
          <w:ilvl w:val="0"/>
          <w:numId w:val="1"/>
        </w:numPr>
      </w:pPr>
      <w:r>
        <w:lastRenderedPageBreak/>
        <w:t xml:space="preserve">The study room monitor will display a screen key (example: </w:t>
      </w:r>
      <w:r w:rsidR="00CE2F2E">
        <w:t>“</w:t>
      </w:r>
      <w:r w:rsidR="00960DFC">
        <w:t>4500</w:t>
      </w:r>
      <w:r w:rsidR="00CE2F2E">
        <w:t>”</w:t>
      </w:r>
      <w:r w:rsidR="006A27C2">
        <w:t xml:space="preserve"> </w:t>
      </w:r>
      <w:r>
        <w:t>below)</w:t>
      </w:r>
      <w:r w:rsidR="006A27C2">
        <w:t>.</w:t>
      </w:r>
      <w:r w:rsidR="00F16ADD">
        <w:t xml:space="preserve"> </w:t>
      </w:r>
    </w:p>
    <w:p w14:paraId="30C66AEA" w14:textId="1E26491D" w:rsidR="00960DFC" w:rsidRDefault="75C2B5D6" w:rsidP="004E17A8">
      <w:pPr>
        <w:ind w:left="360"/>
      </w:pPr>
      <w:r>
        <w:rPr>
          <w:noProof/>
        </w:rPr>
        <w:drawing>
          <wp:inline distT="0" distB="0" distL="0" distR="0" wp14:anchorId="1BCF0404" wp14:editId="20362FAD">
            <wp:extent cx="5501640" cy="3116580"/>
            <wp:effectExtent l="0" t="0" r="0" b="0"/>
            <wp:docPr id="21" name="Picture 21" descr="A picture containing text, monitor, screen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" t="15897" r="5000" b="14188"/>
                    <a:stretch/>
                  </pic:blipFill>
                  <pic:spPr bwMode="auto">
                    <a:xfrm rot="10800000">
                      <a:off x="0" y="0"/>
                      <a:ext cx="5501640" cy="311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FAEFC" w14:textId="1C4A7DF4" w:rsidR="004E17A8" w:rsidRDefault="004E17A8" w:rsidP="004E17A8">
      <w:r>
        <w:t>5.  On your laptop, enter the screen key when prompted.</w:t>
      </w:r>
    </w:p>
    <w:p w14:paraId="1BF0E1DA" w14:textId="3A00B1B0" w:rsidR="009314CD" w:rsidRDefault="00960DFC" w:rsidP="00853ADD">
      <w:pPr>
        <w:ind w:left="720"/>
      </w:pPr>
      <w:r>
        <w:rPr>
          <w:noProof/>
        </w:rPr>
        <w:drawing>
          <wp:inline distT="0" distB="0" distL="0" distR="0" wp14:anchorId="47AD92FD" wp14:editId="50AFD69A">
            <wp:extent cx="5943600" cy="3714750"/>
            <wp:effectExtent l="0" t="0" r="0" b="6350"/>
            <wp:docPr id="20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B31A6" w14:textId="365953CE" w:rsidR="007B2B84" w:rsidRDefault="00F16ADD" w:rsidP="004D5E58">
      <w:pPr>
        <w:ind w:left="360"/>
        <w:rPr>
          <w:noProof/>
        </w:rPr>
      </w:pPr>
      <w:r>
        <w:t>The laptop is now connected to the monitor and is ready to share content.</w:t>
      </w:r>
      <w:r w:rsidR="00087012" w:rsidRPr="00087012">
        <w:rPr>
          <w:noProof/>
        </w:rPr>
        <w:t xml:space="preserve"> </w:t>
      </w:r>
    </w:p>
    <w:p w14:paraId="14304CA9" w14:textId="77777777" w:rsidR="00257D31" w:rsidRDefault="00257D31" w:rsidP="00257D31">
      <w:pPr>
        <w:ind w:left="360"/>
      </w:pPr>
      <w:r>
        <w:t xml:space="preserve">choose to share the Desktop, App Window (just one application) or a Media File. Your content will be displayed on the monitor. </w:t>
      </w:r>
    </w:p>
    <w:p w14:paraId="1BF99E87" w14:textId="77777777" w:rsidR="00257D31" w:rsidRDefault="00257D31" w:rsidP="00257D31">
      <w:pPr>
        <w:ind w:left="360"/>
      </w:pPr>
      <w:r>
        <w:rPr>
          <w:noProof/>
        </w:rPr>
        <w:lastRenderedPageBreak/>
        <w:drawing>
          <wp:inline distT="0" distB="0" distL="0" distR="0" wp14:anchorId="2E373680" wp14:editId="1732A48B">
            <wp:extent cx="4564504" cy="2852815"/>
            <wp:effectExtent l="0" t="0" r="0" b="5080"/>
            <wp:docPr id="9" name="Picture 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919" cy="286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35E2F" w14:textId="77777777" w:rsidR="00257D31" w:rsidRDefault="00257D31" w:rsidP="00257D31">
      <w:pPr>
        <w:ind w:left="360"/>
        <w:rPr>
          <w:noProof/>
        </w:rPr>
      </w:pPr>
      <w:r>
        <w:rPr>
          <w:noProof/>
        </w:rPr>
        <w:t>Example of a connected desktop below.</w:t>
      </w:r>
    </w:p>
    <w:p w14:paraId="7D81134D" w14:textId="77777777" w:rsidR="00257D31" w:rsidRDefault="00257D31" w:rsidP="00257D31">
      <w:pPr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CDF2C62" wp14:editId="7CB1AA5D">
                <wp:simplePos x="0" y="0"/>
                <wp:positionH relativeFrom="column">
                  <wp:posOffset>2795270</wp:posOffset>
                </wp:positionH>
                <wp:positionV relativeFrom="paragraph">
                  <wp:posOffset>205740</wp:posOffset>
                </wp:positionV>
                <wp:extent cx="194310" cy="441846"/>
                <wp:effectExtent l="12700" t="0" r="21590" b="28575"/>
                <wp:wrapNone/>
                <wp:docPr id="7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441846"/>
                        </a:xfrm>
                        <a:prstGeom prst="downArrow">
                          <a:avLst>
                            <a:gd name="adj1" fmla="val 65428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59ADB" id="Down Arrow 3" o:spid="_x0000_s1026" type="#_x0000_t67" style="position:absolute;margin-left:220.1pt;margin-top:16.2pt;width:15.3pt;height:34.8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" adj="16850,3734" fillcolor="red" strokecolor="#1f3763 [1604]" strokeweight="1pt"/>
            </w:pict>
          </mc:Fallback>
        </mc:AlternateContent>
      </w:r>
      <w:r>
        <w:rPr>
          <w:noProof/>
        </w:rPr>
        <w:t>To stop sharing, click the “Stop Sharing” button at the top of the laptop screen.</w:t>
      </w:r>
      <w:r w:rsidRPr="0002705B">
        <w:rPr>
          <w:noProof/>
        </w:rPr>
        <w:t xml:space="preserve"> </w:t>
      </w:r>
    </w:p>
    <w:p w14:paraId="0E9BA74D" w14:textId="77777777" w:rsidR="00A338B4" w:rsidRDefault="00A338B4" w:rsidP="00257D31">
      <w:pPr>
        <w:ind w:left="360"/>
      </w:pPr>
    </w:p>
    <w:p w14:paraId="5BCE7632" w14:textId="77777777" w:rsidR="00257D31" w:rsidRDefault="00257D31" w:rsidP="00257D31">
      <w:pPr>
        <w:ind w:left="360"/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AABEE6F" wp14:editId="70E6EBDE">
            <wp:extent cx="4789357" cy="2993348"/>
            <wp:effectExtent l="0" t="0" r="0" b="4445"/>
            <wp:docPr id="10" name="Picture 10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032" cy="30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93482" w14:textId="77777777" w:rsidR="00257D31" w:rsidRDefault="00257D31" w:rsidP="00257D31">
      <w:pPr>
        <w:ind w:left="360"/>
        <w:rPr>
          <w:noProof/>
        </w:rPr>
      </w:pPr>
      <w:r>
        <w:rPr>
          <w:noProof/>
        </w:rPr>
        <w:t>The sharing screen menu will then reappear on the laptop.</w:t>
      </w:r>
    </w:p>
    <w:p w14:paraId="028018A0" w14:textId="77777777" w:rsidR="00257D31" w:rsidRDefault="00257D31" w:rsidP="00257D31">
      <w:r>
        <w:br w:type="page"/>
      </w:r>
    </w:p>
    <w:p w14:paraId="073D6AD9" w14:textId="77777777" w:rsidR="00257D31" w:rsidRDefault="00257D31" w:rsidP="00257D31">
      <w:pPr>
        <w:ind w:firstLine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5F391CB" wp14:editId="4C2CF32F">
                <wp:simplePos x="0" y="0"/>
                <wp:positionH relativeFrom="column">
                  <wp:posOffset>4594485</wp:posOffset>
                </wp:positionH>
                <wp:positionV relativeFrom="paragraph">
                  <wp:posOffset>142781</wp:posOffset>
                </wp:positionV>
                <wp:extent cx="149902" cy="1199213"/>
                <wp:effectExtent l="12700" t="0" r="27940" b="20320"/>
                <wp:wrapNone/>
                <wp:docPr id="8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02" cy="119921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BE36F" id="Down Arrow 4" o:spid="_x0000_s1026" type="#_x0000_t67" style="position:absolute;margin-left:361.75pt;margin-top:11.25pt;width:11.8pt;height:94.4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" adj="20250" fillcolor="red" strokecolor="#1f3763 [1604]" strokeweight="1pt"/>
            </w:pict>
          </mc:Fallback>
        </mc:AlternateContent>
      </w:r>
      <w:r>
        <w:t>To close the Solstice application and disconnect from the screen, click on “Disconnect.”</w:t>
      </w:r>
    </w:p>
    <w:p w14:paraId="5A38CD91" w14:textId="77777777" w:rsidR="00257D31" w:rsidRDefault="00257D31" w:rsidP="00257D31">
      <w:pPr>
        <w:ind w:left="360"/>
      </w:pPr>
      <w:r>
        <w:rPr>
          <w:noProof/>
        </w:rPr>
        <w:drawing>
          <wp:inline distT="0" distB="0" distL="0" distR="0" wp14:anchorId="737A3520" wp14:editId="325511C6">
            <wp:extent cx="5943600" cy="3714750"/>
            <wp:effectExtent l="0" t="0" r="0" b="6350"/>
            <wp:docPr id="11" name="Picture 1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31021" w14:textId="77777777" w:rsidR="00257D31" w:rsidRDefault="00257D31" w:rsidP="00257D31"/>
    <w:p w14:paraId="51FE9216" w14:textId="77777777" w:rsidR="00257D31" w:rsidRDefault="00257D31" w:rsidP="00257D31">
      <w:r>
        <w:t xml:space="preserve">To see a video demo of screen sharing, go to: </w:t>
      </w:r>
      <w:hyperlink r:id="rId19">
        <w:r w:rsidRPr="4AB4E9F8">
          <w:rPr>
            <w:rStyle w:val="Hyperlink"/>
          </w:rPr>
          <w:t>https://www.youtube.com/watch?v=UQa5FeJewV0</w:t>
        </w:r>
      </w:hyperlink>
    </w:p>
    <w:p w14:paraId="5C23E389" w14:textId="77777777" w:rsidR="009314CD" w:rsidRDefault="009314C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42553AFA" w14:textId="7B22D671" w:rsidR="00F75D38" w:rsidRDefault="00A338B4" w:rsidP="00F75D3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First Time Users</w:t>
      </w:r>
      <w:r w:rsidR="003D682A">
        <w:rPr>
          <w:b/>
          <w:bCs/>
          <w:sz w:val="32"/>
          <w:szCs w:val="32"/>
        </w:rPr>
        <w:t xml:space="preserve"> - Mac</w:t>
      </w:r>
    </w:p>
    <w:p w14:paraId="590E9C0F" w14:textId="77777777" w:rsidR="00D555AB" w:rsidRDefault="00D555AB" w:rsidP="00D555AB">
      <w:r>
        <w:t>To use the monitor, follow the steps on the screen:</w:t>
      </w:r>
    </w:p>
    <w:p w14:paraId="2085E31D" w14:textId="77777777" w:rsidR="00D555AB" w:rsidRDefault="00D555AB" w:rsidP="00D555AB">
      <w:pPr>
        <w:pStyle w:val="ListParagraph"/>
        <w:numPr>
          <w:ilvl w:val="0"/>
          <w:numId w:val="3"/>
        </w:numPr>
      </w:pPr>
      <w:r>
        <w:t xml:space="preserve">Make sure that the laptop is connected to </w:t>
      </w:r>
      <w:proofErr w:type="spellStart"/>
      <w:r>
        <w:t>TigerWifi</w:t>
      </w:r>
      <w:proofErr w:type="spellEnd"/>
      <w:r>
        <w:t>, as noted in step 1 in the photo.</w:t>
      </w:r>
      <w:r w:rsidRPr="003B3BC7">
        <w:rPr>
          <w:noProof/>
        </w:rPr>
        <w:t xml:space="preserve"> </w:t>
      </w:r>
    </w:p>
    <w:p w14:paraId="4B668615" w14:textId="77777777" w:rsidR="00D555AB" w:rsidRDefault="00D555AB" w:rsidP="00D555AB">
      <w:pPr>
        <w:pStyle w:val="ListParagraph"/>
        <w:numPr>
          <w:ilvl w:val="0"/>
          <w:numId w:val="3"/>
        </w:numPr>
      </w:pPr>
      <w:r>
        <w:t xml:space="preserve">In a web browser, go to the </w:t>
      </w:r>
      <w:r w:rsidRPr="6154E8C9">
        <w:rPr>
          <w:i/>
          <w:iCs/>
        </w:rPr>
        <w:t>http://</w:t>
      </w:r>
      <w:r>
        <w:t xml:space="preserve"> (URL) on the monitor (in the photo </w:t>
      </w:r>
      <w:proofErr w:type="gramStart"/>
      <w:r>
        <w:t xml:space="preserve">below, </w:t>
      </w:r>
      <w:r w:rsidRPr="6154E8C9">
        <w:rPr>
          <w:noProof/>
        </w:rPr>
        <w:t xml:space="preserve">  </w:t>
      </w:r>
      <w:proofErr w:type="gramEnd"/>
      <w:r>
        <w:t xml:space="preserve">http://128.206.160.79).  </w:t>
      </w:r>
    </w:p>
    <w:p w14:paraId="3732B676" w14:textId="77777777" w:rsidR="00D555AB" w:rsidRDefault="00D555AB" w:rsidP="00D555AB">
      <w:pPr>
        <w:pStyle w:val="ListParagraph"/>
      </w:pPr>
      <w:r>
        <w:rPr>
          <w:noProof/>
        </w:rPr>
        <w:drawing>
          <wp:inline distT="0" distB="0" distL="0" distR="0" wp14:anchorId="3A7E8C61" wp14:editId="23DC35F0">
            <wp:extent cx="3099159" cy="5185241"/>
            <wp:effectExtent l="0" t="1588" r="0" b="0"/>
            <wp:docPr id="13" name="Picture 13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indoor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4" t="48" r="12976" b="4113"/>
                    <a:stretch/>
                  </pic:blipFill>
                  <pic:spPr bwMode="auto">
                    <a:xfrm rot="5400000">
                      <a:off x="0" y="0"/>
                      <a:ext cx="3126657" cy="5231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2F8E96BF" w14:textId="77777777" w:rsidR="00D555AB" w:rsidRDefault="00D555AB" w:rsidP="00D555AB">
      <w:pPr>
        <w:pStyle w:val="ListParagraph"/>
      </w:pPr>
    </w:p>
    <w:p w14:paraId="0C39FAFA" w14:textId="77777777" w:rsidR="00D555AB" w:rsidRDefault="00D555AB" w:rsidP="00D555AB">
      <w:pPr>
        <w:pStyle w:val="ListParagraph"/>
      </w:pPr>
      <w:r>
        <w:t>You will be prompted to download the Solstice App</w:t>
      </w:r>
      <w:r w:rsidRPr="0024086E">
        <w:t xml:space="preserve"> </w:t>
      </w:r>
      <w:r>
        <w:t>(the app connects the laptop to the monitor).</w:t>
      </w:r>
    </w:p>
    <w:p w14:paraId="275DF747" w14:textId="77777777" w:rsidR="00D555AB" w:rsidRDefault="00D555AB" w:rsidP="00D555AB">
      <w:pPr>
        <w:ind w:left="720"/>
      </w:pPr>
      <w:r>
        <w:rPr>
          <w:noProof/>
        </w:rPr>
        <w:drawing>
          <wp:inline distT="0" distB="0" distL="0" distR="0" wp14:anchorId="520E03B7" wp14:editId="7EB160EA">
            <wp:extent cx="5262747" cy="2900596"/>
            <wp:effectExtent l="0" t="0" r="0" b="0"/>
            <wp:docPr id="14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653" cy="291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28659" w14:textId="77777777" w:rsidR="004328E8" w:rsidRDefault="004328E8">
      <w:r>
        <w:br w:type="page"/>
      </w:r>
    </w:p>
    <w:p w14:paraId="5AE429F2" w14:textId="131DA7FE" w:rsidR="00D555AB" w:rsidRPr="00D266A1" w:rsidRDefault="00D555AB" w:rsidP="00D555AB">
      <w:pPr>
        <w:pStyle w:val="ListParagraph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5DFDE40" wp14:editId="285E3729">
                <wp:simplePos x="0" y="0"/>
                <wp:positionH relativeFrom="column">
                  <wp:posOffset>3072765</wp:posOffset>
                </wp:positionH>
                <wp:positionV relativeFrom="paragraph">
                  <wp:posOffset>232681</wp:posOffset>
                </wp:positionV>
                <wp:extent cx="119921" cy="1056806"/>
                <wp:effectExtent l="12700" t="0" r="20320" b="22860"/>
                <wp:wrapNone/>
                <wp:docPr id="12" name="Down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21" cy="105680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DEE9D" id="Down Arrow 1" o:spid="_x0000_s1026" type="#_x0000_t67" style="position:absolute;margin-left:241.95pt;margin-top:18.3pt;width:9.45pt;height:83.2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" adj="20374" fillcolor="red" strokecolor="#1f3763 [1604]" strokeweight="1pt"/>
            </w:pict>
          </mc:Fallback>
        </mc:AlternateContent>
      </w:r>
      <w:r w:rsidR="003C37F2">
        <w:t>From the Downloads folder, o</w:t>
      </w:r>
      <w:r>
        <w:t xml:space="preserve">pen the app and type the </w:t>
      </w:r>
      <w:r w:rsidRPr="00E44254">
        <w:t>URL</w:t>
      </w:r>
      <w:r>
        <w:t xml:space="preserve"> into the “Quick Connect” box </w:t>
      </w:r>
    </w:p>
    <w:p w14:paraId="7E2A09DE" w14:textId="77777777" w:rsidR="00D555AB" w:rsidRDefault="00D555AB" w:rsidP="00D555AB">
      <w:pPr>
        <w:ind w:left="720"/>
      </w:pPr>
      <w:r w:rsidRPr="00DD018C">
        <w:t xml:space="preserve"> </w:t>
      </w:r>
      <w:r>
        <w:rPr>
          <w:noProof/>
        </w:rPr>
        <w:drawing>
          <wp:inline distT="0" distB="0" distL="0" distR="0" wp14:anchorId="4176E7C0" wp14:editId="09A59203">
            <wp:extent cx="5943600" cy="3714750"/>
            <wp:effectExtent l="0" t="0" r="0" b="6350"/>
            <wp:docPr id="15" name="Picture 1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98B80" w14:textId="77777777" w:rsidR="00D555AB" w:rsidRDefault="00D555AB" w:rsidP="00D555AB">
      <w:pPr>
        <w:pStyle w:val="ListParagraph"/>
      </w:pPr>
    </w:p>
    <w:p w14:paraId="27F97F19" w14:textId="77777777" w:rsidR="00D555AB" w:rsidRDefault="00D555AB" w:rsidP="00D555AB">
      <w:pPr>
        <w:pStyle w:val="ListParagraph"/>
      </w:pPr>
      <w:r w:rsidRPr="004E17A8">
        <w:rPr>
          <w:b/>
          <w:bCs/>
        </w:rPr>
        <w:t>OR</w:t>
      </w:r>
      <w:r>
        <w:t xml:space="preserve"> choose the name of the room if it displays. In this example, click on “Test Pod”</w:t>
      </w:r>
      <w:r>
        <w:rPr>
          <w:noProof/>
        </w:rPr>
        <w:drawing>
          <wp:inline distT="0" distB="0" distL="0" distR="0" wp14:anchorId="2FDF27BA" wp14:editId="1F03CB9C">
            <wp:extent cx="5943600" cy="3714750"/>
            <wp:effectExtent l="0" t="0" r="0" b="6350"/>
            <wp:docPr id="16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DB481" w14:textId="77777777" w:rsidR="00D555AB" w:rsidRDefault="00D555AB" w:rsidP="00D555AB">
      <w:pPr>
        <w:pStyle w:val="ListParagraph"/>
      </w:pPr>
    </w:p>
    <w:p w14:paraId="3C528B36" w14:textId="77777777" w:rsidR="00D555AB" w:rsidRDefault="00D555AB" w:rsidP="00D555AB">
      <w:pPr>
        <w:pStyle w:val="ListParagraph"/>
      </w:pPr>
    </w:p>
    <w:p w14:paraId="45B361FF" w14:textId="77777777" w:rsidR="00D555AB" w:rsidRDefault="00D555AB" w:rsidP="00D555AB">
      <w:pPr>
        <w:pStyle w:val="ListParagraph"/>
        <w:numPr>
          <w:ilvl w:val="0"/>
          <w:numId w:val="3"/>
        </w:numPr>
      </w:pPr>
      <w:r>
        <w:lastRenderedPageBreak/>
        <w:t xml:space="preserve">The study room monitor will display a screen key (example: “4500” below). </w:t>
      </w:r>
    </w:p>
    <w:p w14:paraId="0DC34324" w14:textId="77777777" w:rsidR="00D555AB" w:rsidRDefault="00D555AB" w:rsidP="00D555AB">
      <w:pPr>
        <w:ind w:left="360"/>
      </w:pPr>
      <w:r>
        <w:rPr>
          <w:noProof/>
        </w:rPr>
        <w:drawing>
          <wp:inline distT="0" distB="0" distL="0" distR="0" wp14:anchorId="6FA6EC9F" wp14:editId="71D07E81">
            <wp:extent cx="5501640" cy="3116580"/>
            <wp:effectExtent l="0" t="0" r="0" b="0"/>
            <wp:docPr id="25" name="Picture 25" descr="A picture containing text, monitor, screen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" t="15897" r="5000" b="14188"/>
                    <a:stretch/>
                  </pic:blipFill>
                  <pic:spPr bwMode="auto">
                    <a:xfrm rot="10800000">
                      <a:off x="0" y="0"/>
                      <a:ext cx="5501640" cy="311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364D8" w14:textId="77777777" w:rsidR="00D555AB" w:rsidRDefault="00D555AB" w:rsidP="00D555AB">
      <w:r>
        <w:t>5.  On your laptop, enter the screen key when prompted.</w:t>
      </w:r>
    </w:p>
    <w:p w14:paraId="12705EC1" w14:textId="77777777" w:rsidR="00D555AB" w:rsidRDefault="00D555AB" w:rsidP="00D555AB">
      <w:pPr>
        <w:ind w:left="720"/>
      </w:pPr>
      <w:r>
        <w:rPr>
          <w:noProof/>
        </w:rPr>
        <w:drawing>
          <wp:inline distT="0" distB="0" distL="0" distR="0" wp14:anchorId="669206AF" wp14:editId="0B17501A">
            <wp:extent cx="5943600" cy="3714750"/>
            <wp:effectExtent l="0" t="0" r="0" b="6350"/>
            <wp:docPr id="26" name="Picture 2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6627F" w14:textId="79CAA229" w:rsidR="00D555AB" w:rsidRPr="00D555AB" w:rsidRDefault="00D555AB" w:rsidP="00706407">
      <w:pPr>
        <w:ind w:left="360"/>
        <w:rPr>
          <w:noProof/>
        </w:rPr>
      </w:pPr>
      <w:r>
        <w:t>The laptop is now connected to the monitor</w:t>
      </w:r>
      <w:r w:rsidR="00706407">
        <w:t>.</w:t>
      </w:r>
    </w:p>
    <w:p w14:paraId="7FB6D146" w14:textId="560E5241" w:rsidR="00040E97" w:rsidRPr="004328E8" w:rsidRDefault="00040E97" w:rsidP="00F75D38">
      <w:pPr>
        <w:rPr>
          <w:i/>
          <w:iCs/>
          <w:sz w:val="28"/>
          <w:szCs w:val="28"/>
        </w:rPr>
      </w:pPr>
      <w:r w:rsidRPr="004328E8">
        <w:rPr>
          <w:b/>
          <w:bCs/>
          <w:i/>
          <w:iCs/>
          <w:sz w:val="28"/>
          <w:szCs w:val="28"/>
        </w:rPr>
        <w:t xml:space="preserve">First-time </w:t>
      </w:r>
      <w:r w:rsidR="72DE4028" w:rsidRPr="004328E8">
        <w:rPr>
          <w:b/>
          <w:bCs/>
          <w:i/>
          <w:iCs/>
          <w:sz w:val="28"/>
          <w:szCs w:val="28"/>
        </w:rPr>
        <w:t>Mac</w:t>
      </w:r>
      <w:r w:rsidR="3B9A19CB" w:rsidRPr="004328E8">
        <w:rPr>
          <w:b/>
          <w:bCs/>
          <w:i/>
          <w:iCs/>
          <w:sz w:val="28"/>
          <w:szCs w:val="28"/>
        </w:rPr>
        <w:t>/Apple</w:t>
      </w:r>
      <w:r w:rsidR="72DE4028" w:rsidRPr="004328E8">
        <w:rPr>
          <w:b/>
          <w:bCs/>
          <w:i/>
          <w:iCs/>
          <w:sz w:val="28"/>
          <w:szCs w:val="28"/>
        </w:rPr>
        <w:t xml:space="preserve"> </w:t>
      </w:r>
      <w:r w:rsidRPr="004328E8">
        <w:rPr>
          <w:b/>
          <w:bCs/>
          <w:i/>
          <w:iCs/>
          <w:sz w:val="28"/>
          <w:szCs w:val="28"/>
        </w:rPr>
        <w:t>Users</w:t>
      </w:r>
      <w:r w:rsidRPr="004328E8">
        <w:rPr>
          <w:i/>
          <w:iCs/>
          <w:sz w:val="28"/>
          <w:szCs w:val="28"/>
        </w:rPr>
        <w:t xml:space="preserve"> must enable screen recording </w:t>
      </w:r>
      <w:r w:rsidR="006713CC" w:rsidRPr="004328E8">
        <w:rPr>
          <w:i/>
          <w:iCs/>
          <w:sz w:val="28"/>
          <w:szCs w:val="28"/>
        </w:rPr>
        <w:t xml:space="preserve">in System Preferences </w:t>
      </w:r>
      <w:r w:rsidRPr="004328E8">
        <w:rPr>
          <w:i/>
          <w:iCs/>
          <w:sz w:val="28"/>
          <w:szCs w:val="28"/>
        </w:rPr>
        <w:t>to share content.</w:t>
      </w:r>
    </w:p>
    <w:p w14:paraId="11A5EA95" w14:textId="60ED6109" w:rsidR="2CEF72D3" w:rsidRPr="00F60CB5" w:rsidRDefault="2CEF72D3" w:rsidP="6154E8C9">
      <w:r w:rsidRPr="00F60CB5">
        <w:lastRenderedPageBreak/>
        <w:t xml:space="preserve">When you receive </w:t>
      </w:r>
      <w:r w:rsidR="00860A84">
        <w:t>the</w:t>
      </w:r>
      <w:r w:rsidRPr="00F60CB5">
        <w:t xml:space="preserve"> screen</w:t>
      </w:r>
      <w:r w:rsidR="00860A84">
        <w:t xml:space="preserve"> below</w:t>
      </w:r>
      <w:r w:rsidRPr="00F60CB5">
        <w:t xml:space="preserve">, re-enter the </w:t>
      </w:r>
      <w:r w:rsidR="2657F5B6" w:rsidRPr="00F60CB5">
        <w:t>URL (</w:t>
      </w:r>
      <w:hyperlink>
        <w:r w:rsidRPr="00F60CB5">
          <w:rPr>
            <w:rStyle w:val="Hyperlink"/>
          </w:rPr>
          <w:t>http://</w:t>
        </w:r>
      </w:hyperlink>
      <w:r w:rsidRPr="00F60CB5">
        <w:t xml:space="preserve"> </w:t>
      </w:r>
      <w:r w:rsidR="31BA7538" w:rsidRPr="00F60CB5">
        <w:t xml:space="preserve">) </w:t>
      </w:r>
      <w:r w:rsidRPr="00F60CB5">
        <w:t>address in the Quick Connect area.</w:t>
      </w:r>
    </w:p>
    <w:p w14:paraId="20B90980" w14:textId="76695742" w:rsidR="2CEF72D3" w:rsidRDefault="2CEF72D3" w:rsidP="6154E8C9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8BD54F8" wp14:editId="03A9C37F">
            <wp:extent cx="4572000" cy="2857500"/>
            <wp:effectExtent l="0" t="0" r="0" b="0"/>
            <wp:docPr id="521113743" name="Picture 521113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B962A" w14:textId="77777777" w:rsidR="00040E97" w:rsidRDefault="00040E97" w:rsidP="002E1491">
      <w:pPr>
        <w:ind w:left="360"/>
      </w:pPr>
    </w:p>
    <w:p w14:paraId="2A278418" w14:textId="5D31740C" w:rsidR="652DC1A0" w:rsidRDefault="652DC1A0" w:rsidP="6154E8C9">
      <w:pPr>
        <w:ind w:left="360"/>
      </w:pPr>
      <w:r>
        <w:rPr>
          <w:noProof/>
        </w:rPr>
        <w:drawing>
          <wp:inline distT="0" distB="0" distL="0" distR="0" wp14:anchorId="22CEEC45" wp14:editId="7E3C465C">
            <wp:extent cx="4572000" cy="2857500"/>
            <wp:effectExtent l="0" t="0" r="0" b="0"/>
            <wp:docPr id="70379184" name="Picture 70379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4A8B8" w14:textId="3BE47F7A" w:rsidR="7CBE8306" w:rsidRDefault="7CBE8306" w:rsidP="6154E8C9">
      <w:pPr>
        <w:ind w:left="360"/>
      </w:pPr>
      <w:r>
        <w:rPr>
          <w:noProof/>
        </w:rPr>
        <w:lastRenderedPageBreak/>
        <w:drawing>
          <wp:inline distT="0" distB="0" distL="0" distR="0" wp14:anchorId="1708C904" wp14:editId="4AB3A3FE">
            <wp:extent cx="4572000" cy="2857500"/>
            <wp:effectExtent l="0" t="0" r="0" b="0"/>
            <wp:docPr id="2135921178" name="Picture 213592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E7FE4" w14:textId="2028AA91" w:rsidR="7CBE8306" w:rsidRDefault="7CBE8306" w:rsidP="6154E8C9">
      <w:pPr>
        <w:ind w:left="360"/>
      </w:pPr>
      <w:r>
        <w:rPr>
          <w:noProof/>
        </w:rPr>
        <w:drawing>
          <wp:inline distT="0" distB="0" distL="0" distR="0" wp14:anchorId="3BD434A6" wp14:editId="2C0C7F2E">
            <wp:extent cx="4572000" cy="2857500"/>
            <wp:effectExtent l="0" t="0" r="0" b="0"/>
            <wp:docPr id="1814295225" name="Picture 1814295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690F9" w14:textId="027EEA1D" w:rsidR="7CBE8306" w:rsidRDefault="7CBE8306" w:rsidP="6154E8C9">
      <w:pPr>
        <w:ind w:left="360"/>
      </w:pPr>
      <w:r>
        <w:rPr>
          <w:noProof/>
        </w:rPr>
        <w:drawing>
          <wp:inline distT="0" distB="0" distL="0" distR="0" wp14:anchorId="7DE71280" wp14:editId="7EB9A382">
            <wp:extent cx="4572000" cy="2857500"/>
            <wp:effectExtent l="0" t="0" r="0" b="0"/>
            <wp:docPr id="787730456" name="Picture 78773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EAD06" w14:textId="4871561E" w:rsidR="000675A8" w:rsidRDefault="009D46AA" w:rsidP="009C340C">
      <w:pPr>
        <w:ind w:left="360"/>
      </w:pPr>
      <w:r>
        <w:lastRenderedPageBreak/>
        <w:t>Once</w:t>
      </w:r>
      <w:r w:rsidR="00040E97">
        <w:t xml:space="preserve"> screen recording is enabled, </w:t>
      </w:r>
      <w:r w:rsidR="000675A8">
        <w:t xml:space="preserve">reopen the </w:t>
      </w:r>
      <w:proofErr w:type="spellStart"/>
      <w:r w:rsidR="000675A8">
        <w:t>Mersive</w:t>
      </w:r>
      <w:proofErr w:type="spellEnd"/>
      <w:r w:rsidR="000675A8">
        <w:t xml:space="preserve"> Solstice app.</w:t>
      </w:r>
    </w:p>
    <w:p w14:paraId="74D59AEC" w14:textId="2944CB73" w:rsidR="009C340C" w:rsidRDefault="000675A8" w:rsidP="009C340C">
      <w:pPr>
        <w:ind w:left="360"/>
      </w:pPr>
      <w:r>
        <w:t xml:space="preserve">You may </w:t>
      </w:r>
      <w:r w:rsidR="00040E97">
        <w:t>c</w:t>
      </w:r>
      <w:r w:rsidR="00A71249">
        <w:t xml:space="preserve">hoose to share the </w:t>
      </w:r>
      <w:r w:rsidR="00A173B3">
        <w:t>D</w:t>
      </w:r>
      <w:r w:rsidR="00A71249">
        <w:t xml:space="preserve">esktop, </w:t>
      </w:r>
      <w:r w:rsidR="00A173B3">
        <w:t>App Window (</w:t>
      </w:r>
      <w:r w:rsidR="00A71249">
        <w:t xml:space="preserve">just </w:t>
      </w:r>
      <w:r w:rsidR="009D25AB">
        <w:t>one</w:t>
      </w:r>
      <w:r w:rsidR="00A71249">
        <w:t xml:space="preserve"> application</w:t>
      </w:r>
      <w:r w:rsidR="00A173B3">
        <w:t>)</w:t>
      </w:r>
      <w:r w:rsidR="00A71249">
        <w:t xml:space="preserve"> or a </w:t>
      </w:r>
      <w:r w:rsidR="00A173B3">
        <w:t>M</w:t>
      </w:r>
      <w:r w:rsidR="00A71249">
        <w:t xml:space="preserve">edia </w:t>
      </w:r>
      <w:r w:rsidR="00A173B3">
        <w:t>F</w:t>
      </w:r>
      <w:r w:rsidR="00A71249">
        <w:t>ile.</w:t>
      </w:r>
      <w:r w:rsidR="009A3035">
        <w:t xml:space="preserve"> Your content will be displayed on the monitor.</w:t>
      </w:r>
      <w:r w:rsidR="00027812">
        <w:t xml:space="preserve"> </w:t>
      </w:r>
    </w:p>
    <w:p w14:paraId="593F4FE6" w14:textId="7D99CC88" w:rsidR="0002705B" w:rsidRDefault="00EB0164" w:rsidP="00853ADD">
      <w:pPr>
        <w:ind w:left="360"/>
      </w:pPr>
      <w:r>
        <w:rPr>
          <w:noProof/>
        </w:rPr>
        <w:drawing>
          <wp:inline distT="0" distB="0" distL="0" distR="0" wp14:anchorId="10486A94" wp14:editId="22967B24">
            <wp:extent cx="4564504" cy="2852815"/>
            <wp:effectExtent l="0" t="0" r="0" b="5080"/>
            <wp:docPr id="22" name="Picture 2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919" cy="286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91FC1" w14:textId="1E786FDC" w:rsidR="009D39D5" w:rsidRDefault="009D39D5" w:rsidP="009A7D7A">
      <w:pPr>
        <w:ind w:left="360"/>
        <w:rPr>
          <w:noProof/>
        </w:rPr>
      </w:pPr>
      <w:r>
        <w:rPr>
          <w:noProof/>
        </w:rPr>
        <w:t>Example of a connected desktop below.</w:t>
      </w:r>
    </w:p>
    <w:p w14:paraId="1F221F1B" w14:textId="5B9A69E8" w:rsidR="00A173B3" w:rsidRDefault="009D39D5" w:rsidP="009A7D7A">
      <w:pPr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CCDDAEE" wp14:editId="4CCE9BFA">
                <wp:simplePos x="0" y="0"/>
                <wp:positionH relativeFrom="column">
                  <wp:posOffset>2823845</wp:posOffset>
                </wp:positionH>
                <wp:positionV relativeFrom="paragraph">
                  <wp:posOffset>215265</wp:posOffset>
                </wp:positionV>
                <wp:extent cx="194310" cy="441846"/>
                <wp:effectExtent l="12700" t="0" r="21590" b="28575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441846"/>
                        </a:xfrm>
                        <a:prstGeom prst="downArrow">
                          <a:avLst>
                            <a:gd name="adj1" fmla="val 65428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7262D" id="Down Arrow 3" o:spid="_x0000_s1026" type="#_x0000_t67" style="position:absolute;margin-left:222.35pt;margin-top:16.95pt;width:15.3pt;height:34.8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" adj="16850,3734" fillcolor="red" strokecolor="#1f3763 [1604]" strokeweight="1pt"/>
            </w:pict>
          </mc:Fallback>
        </mc:AlternateContent>
      </w:r>
      <w:r w:rsidR="008E7597">
        <w:rPr>
          <w:noProof/>
        </w:rPr>
        <w:t>To stop sharing</w:t>
      </w:r>
      <w:r w:rsidR="00E60CF8">
        <w:rPr>
          <w:noProof/>
        </w:rPr>
        <w:t xml:space="preserve">, click the </w:t>
      </w:r>
      <w:r w:rsidR="0062227D">
        <w:rPr>
          <w:noProof/>
        </w:rPr>
        <w:t>“</w:t>
      </w:r>
      <w:r w:rsidR="00E60CF8">
        <w:rPr>
          <w:noProof/>
        </w:rPr>
        <w:t>Stop Sharing</w:t>
      </w:r>
      <w:r w:rsidR="0062227D">
        <w:rPr>
          <w:noProof/>
        </w:rPr>
        <w:t>”</w:t>
      </w:r>
      <w:r w:rsidR="00E60CF8">
        <w:rPr>
          <w:noProof/>
        </w:rPr>
        <w:t xml:space="preserve"> button</w:t>
      </w:r>
      <w:r w:rsidR="0062227D">
        <w:rPr>
          <w:noProof/>
        </w:rPr>
        <w:t xml:space="preserve"> at the top of the laptop screen</w:t>
      </w:r>
      <w:r w:rsidR="00E60CF8">
        <w:rPr>
          <w:noProof/>
        </w:rPr>
        <w:t>.</w:t>
      </w:r>
      <w:r w:rsidR="0002705B" w:rsidRPr="0002705B">
        <w:rPr>
          <w:noProof/>
        </w:rPr>
        <w:t xml:space="preserve"> </w:t>
      </w:r>
    </w:p>
    <w:p w14:paraId="029CCFF3" w14:textId="77777777" w:rsidR="007A4E3E" w:rsidRDefault="007A4E3E" w:rsidP="009A7D7A">
      <w:pPr>
        <w:ind w:left="360"/>
      </w:pPr>
    </w:p>
    <w:p w14:paraId="64DFF380" w14:textId="7AA90821" w:rsidR="009A7D7A" w:rsidRDefault="00C2445A" w:rsidP="00853ADD">
      <w:pPr>
        <w:ind w:left="360"/>
      </w:pPr>
      <w:r>
        <w:rPr>
          <w:noProof/>
        </w:rPr>
        <w:t xml:space="preserve"> </w:t>
      </w:r>
      <w:r w:rsidR="00ED3476">
        <w:rPr>
          <w:noProof/>
        </w:rPr>
        <w:drawing>
          <wp:inline distT="0" distB="0" distL="0" distR="0" wp14:anchorId="5A4E93AF" wp14:editId="02ADCC3C">
            <wp:extent cx="4789357" cy="2993348"/>
            <wp:effectExtent l="0" t="0" r="0" b="4445"/>
            <wp:docPr id="23" name="Picture 23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032" cy="30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22A7F" w14:textId="249744DB" w:rsidR="00557E2A" w:rsidRDefault="00557E2A" w:rsidP="00557E2A">
      <w:pPr>
        <w:ind w:left="360"/>
        <w:rPr>
          <w:noProof/>
        </w:rPr>
      </w:pPr>
      <w:r>
        <w:rPr>
          <w:noProof/>
        </w:rPr>
        <w:t>The sharing screen</w:t>
      </w:r>
      <w:r w:rsidR="009D39D5">
        <w:rPr>
          <w:noProof/>
        </w:rPr>
        <w:t xml:space="preserve"> menu</w:t>
      </w:r>
      <w:r>
        <w:rPr>
          <w:noProof/>
        </w:rPr>
        <w:t xml:space="preserve"> will </w:t>
      </w:r>
      <w:r w:rsidR="001947FD">
        <w:rPr>
          <w:noProof/>
        </w:rPr>
        <w:t xml:space="preserve">then </w:t>
      </w:r>
      <w:r>
        <w:rPr>
          <w:noProof/>
        </w:rPr>
        <w:t>reappear on the laptop.</w:t>
      </w:r>
    </w:p>
    <w:p w14:paraId="11C21D5C" w14:textId="77777777" w:rsidR="00B83FBE" w:rsidRDefault="00B83FBE">
      <w:r>
        <w:br w:type="page"/>
      </w:r>
    </w:p>
    <w:p w14:paraId="6413B47C" w14:textId="0C64CABB" w:rsidR="009D39D5" w:rsidRDefault="009D39D5" w:rsidP="009D39D5">
      <w:pPr>
        <w:ind w:firstLine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F150B53" wp14:editId="07C3CFC6">
                <wp:simplePos x="0" y="0"/>
                <wp:positionH relativeFrom="column">
                  <wp:posOffset>4594485</wp:posOffset>
                </wp:positionH>
                <wp:positionV relativeFrom="paragraph">
                  <wp:posOffset>142781</wp:posOffset>
                </wp:positionV>
                <wp:extent cx="149902" cy="1199213"/>
                <wp:effectExtent l="12700" t="0" r="27940" b="20320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02" cy="119921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469AD" id="Down Arrow 4" o:spid="_x0000_s1026" type="#_x0000_t67" style="position:absolute;margin-left:361.75pt;margin-top:11.25pt;width:11.8pt;height:94.4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" adj="20250" fillcolor="red" strokecolor="#1f3763 [1604]" strokeweight="1pt"/>
            </w:pict>
          </mc:Fallback>
        </mc:AlternateContent>
      </w:r>
      <w:r>
        <w:t>To close the Solstice application and disconnect from the screen, click on “Disconnect.”</w:t>
      </w:r>
    </w:p>
    <w:p w14:paraId="0F492D4B" w14:textId="27E81B57" w:rsidR="00C83B43" w:rsidRDefault="00C83B43" w:rsidP="00557E2A">
      <w:pPr>
        <w:ind w:left="360"/>
      </w:pPr>
      <w:r>
        <w:rPr>
          <w:noProof/>
        </w:rPr>
        <w:drawing>
          <wp:inline distT="0" distB="0" distL="0" distR="0" wp14:anchorId="0E6DB392" wp14:editId="62AC506B">
            <wp:extent cx="5943600" cy="3714750"/>
            <wp:effectExtent l="0" t="0" r="0" b="6350"/>
            <wp:docPr id="24" name="Picture 2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B749F" w14:textId="221B6B0A" w:rsidR="00027812" w:rsidRDefault="00027812" w:rsidP="00A173B3"/>
    <w:p w14:paraId="0A3D0FAC" w14:textId="7E0683F1" w:rsidR="00E064B1" w:rsidRDefault="00125E96" w:rsidP="007C1495">
      <w:r>
        <w:t xml:space="preserve">To see a video demo </w:t>
      </w:r>
      <w:r w:rsidR="00421609">
        <w:t>of</w:t>
      </w:r>
      <w:r w:rsidR="00372F85">
        <w:t xml:space="preserve"> screen sharing</w:t>
      </w:r>
      <w:r>
        <w:t xml:space="preserve">, go to: </w:t>
      </w:r>
      <w:hyperlink r:id="rId25">
        <w:r w:rsidR="00CB34F7" w:rsidRPr="4AB4E9F8">
          <w:rPr>
            <w:rStyle w:val="Hyperlink"/>
          </w:rPr>
          <w:t>https://www.youtube.com/watch?v=UQa5FeJewV0</w:t>
        </w:r>
      </w:hyperlink>
    </w:p>
    <w:p w14:paraId="77BC2E61" w14:textId="773737C9" w:rsidR="4AB4E9F8" w:rsidRDefault="4AB4E9F8" w:rsidP="4AB4E9F8"/>
    <w:p w14:paraId="650CB92C" w14:textId="77777777" w:rsidR="00CD0BE0" w:rsidRDefault="00CD0BE0">
      <w:pPr>
        <w:rPr>
          <w:b/>
          <w:bCs/>
        </w:rPr>
      </w:pPr>
      <w:r>
        <w:rPr>
          <w:b/>
          <w:bCs/>
        </w:rPr>
        <w:br w:type="page"/>
      </w:r>
    </w:p>
    <w:p w14:paraId="44DD7F14" w14:textId="44CC19F6" w:rsidR="54B321B8" w:rsidRDefault="54B321B8" w:rsidP="4D620564">
      <w:pPr>
        <w:rPr>
          <w:b/>
          <w:sz w:val="28"/>
          <w:szCs w:val="28"/>
        </w:rPr>
      </w:pPr>
      <w:r w:rsidRPr="1B7B9FB1">
        <w:rPr>
          <w:b/>
          <w:sz w:val="28"/>
          <w:szCs w:val="28"/>
        </w:rPr>
        <w:lastRenderedPageBreak/>
        <w:t>Mac/Apple Instructions</w:t>
      </w:r>
      <w:r w:rsidR="00040E97">
        <w:rPr>
          <w:b/>
          <w:sz w:val="28"/>
          <w:szCs w:val="28"/>
        </w:rPr>
        <w:t xml:space="preserve"> </w:t>
      </w:r>
      <w:r w:rsidR="0001492C">
        <w:rPr>
          <w:b/>
          <w:sz w:val="28"/>
          <w:szCs w:val="28"/>
        </w:rPr>
        <w:t xml:space="preserve">using </w:t>
      </w:r>
      <w:proofErr w:type="spellStart"/>
      <w:r w:rsidR="0001492C">
        <w:rPr>
          <w:b/>
          <w:sz w:val="28"/>
          <w:szCs w:val="28"/>
        </w:rPr>
        <w:t>AirPlay</w:t>
      </w:r>
      <w:proofErr w:type="spellEnd"/>
      <w:r w:rsidRPr="1B7B9FB1">
        <w:rPr>
          <w:b/>
          <w:sz w:val="28"/>
          <w:szCs w:val="28"/>
        </w:rPr>
        <w:t>:</w:t>
      </w:r>
    </w:p>
    <w:p w14:paraId="42230ACD" w14:textId="3CF9BDC3" w:rsidR="4D620564" w:rsidRDefault="54B321B8" w:rsidP="4D620564">
      <w:pPr>
        <w:rPr>
          <w:b/>
          <w:sz w:val="24"/>
          <w:szCs w:val="24"/>
        </w:rPr>
      </w:pPr>
      <w:r w:rsidRPr="1CFA19D0">
        <w:rPr>
          <w:b/>
          <w:sz w:val="24"/>
          <w:szCs w:val="24"/>
        </w:rPr>
        <w:t>Follow steps 1-5</w:t>
      </w:r>
      <w:r w:rsidR="00040E97">
        <w:rPr>
          <w:b/>
          <w:sz w:val="24"/>
          <w:szCs w:val="24"/>
        </w:rPr>
        <w:t xml:space="preserve"> above</w:t>
      </w:r>
      <w:r w:rsidRPr="1CFA19D0">
        <w:rPr>
          <w:b/>
          <w:sz w:val="24"/>
          <w:szCs w:val="24"/>
        </w:rPr>
        <w:t>.</w:t>
      </w:r>
    </w:p>
    <w:p w14:paraId="6788BDB8" w14:textId="4C50DA03" w:rsidR="005F71C1" w:rsidRPr="005F71C1" w:rsidRDefault="00040E97" w:rsidP="005F71C1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6D0269F" wp14:editId="2DB8BE83">
                <wp:simplePos x="0" y="0"/>
                <wp:positionH relativeFrom="column">
                  <wp:posOffset>3680085</wp:posOffset>
                </wp:positionH>
                <wp:positionV relativeFrom="paragraph">
                  <wp:posOffset>172605</wp:posOffset>
                </wp:positionV>
                <wp:extent cx="127417" cy="194873"/>
                <wp:effectExtent l="12700" t="0" r="25400" b="21590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17" cy="19487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7810D" id="Down Arrow 6" o:spid="_x0000_s1026" type="#_x0000_t67" style="position:absolute;margin-left:289.75pt;margin-top:13.6pt;width:10.05pt;height:15.3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" adj="14538" fillcolor="red" strokecolor="#1f3763 [1604]" strokeweight="1pt"/>
            </w:pict>
          </mc:Fallback>
        </mc:AlternateContent>
      </w:r>
      <w:r w:rsidR="27E2D8D0">
        <w:t xml:space="preserve">Once connected, </w:t>
      </w:r>
      <w:r w:rsidR="007C3E04">
        <w:t xml:space="preserve">DO NOT </w:t>
      </w:r>
      <w:r w:rsidR="0031632A">
        <w:t xml:space="preserve">connect with the “Desktop” </w:t>
      </w:r>
      <w:r w:rsidR="005A76A7">
        <w:t xml:space="preserve">button, </w:t>
      </w:r>
      <w:r>
        <w:t>select</w:t>
      </w:r>
      <w:r w:rsidR="27E2D8D0">
        <w:t xml:space="preserve"> </w:t>
      </w:r>
      <w:r>
        <w:t xml:space="preserve">the </w:t>
      </w:r>
      <w:proofErr w:type="spellStart"/>
      <w:r>
        <w:t>AirPlay</w:t>
      </w:r>
      <w:proofErr w:type="spellEnd"/>
      <w:r>
        <w:t xml:space="preserve"> icon at the top of the screen and select the room number (example: </w:t>
      </w:r>
      <w:r w:rsidR="592998A9">
        <w:t>“Test Pod”</w:t>
      </w:r>
      <w:r>
        <w:t>)</w:t>
      </w:r>
      <w:r w:rsidR="592998A9">
        <w:t>.</w:t>
      </w:r>
      <w:r w:rsidR="592998A9">
        <w:rPr>
          <w:noProof/>
        </w:rPr>
        <w:drawing>
          <wp:inline distT="0" distB="0" distL="0" distR="0" wp14:anchorId="3D906FF4" wp14:editId="592998A9">
            <wp:extent cx="4572000" cy="2857500"/>
            <wp:effectExtent l="0" t="0" r="0" b="0"/>
            <wp:docPr id="172246652" name="Picture 172246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75E1E" w14:textId="59D0BFE0" w:rsidR="1B7B9FB1" w:rsidRDefault="1B7B9FB1" w:rsidP="1B7B9FB1"/>
    <w:p w14:paraId="5BBC4504" w14:textId="0922E144" w:rsidR="64EA5F16" w:rsidRDefault="64EA5F16" w:rsidP="42E87513">
      <w:r>
        <w:t xml:space="preserve">Enter the 4 </w:t>
      </w:r>
      <w:r w:rsidR="5204E4D4">
        <w:t>-</w:t>
      </w:r>
      <w:r>
        <w:t>digit code</w:t>
      </w:r>
      <w:r w:rsidR="00341726">
        <w:t xml:space="preserve"> that appears on the monitor.</w:t>
      </w:r>
    </w:p>
    <w:p w14:paraId="4B162D6E" w14:textId="40FCB10F" w:rsidR="64EA5F16" w:rsidRDefault="64EA5F16" w:rsidP="45EB2BC8">
      <w:r>
        <w:t>.</w:t>
      </w:r>
      <w:r w:rsidR="39D7ADC7">
        <w:rPr>
          <w:noProof/>
        </w:rPr>
        <w:drawing>
          <wp:inline distT="0" distB="0" distL="0" distR="0" wp14:anchorId="7E513B21" wp14:editId="49F957EC">
            <wp:extent cx="4572000" cy="2857500"/>
            <wp:effectExtent l="0" t="0" r="0" b="0"/>
            <wp:docPr id="159490086" name="Picture 15949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3980B" w14:textId="4D52CEA5" w:rsidR="006815D3" w:rsidRDefault="4DF46331" w:rsidP="7D236C89">
      <w:r>
        <w:t xml:space="preserve">Your desktop will now </w:t>
      </w:r>
      <w:r w:rsidR="35B5B94E">
        <w:t>display on</w:t>
      </w:r>
      <w:r>
        <w:t xml:space="preserve"> the monitor. </w:t>
      </w:r>
    </w:p>
    <w:p w14:paraId="5B79B392" w14:textId="77777777" w:rsidR="002E3318" w:rsidRDefault="604F6AF0" w:rsidP="002E3318">
      <w:pPr>
        <w:rPr>
          <w:noProof/>
        </w:rPr>
      </w:pPr>
      <w:r>
        <w:t xml:space="preserve">Turn </w:t>
      </w:r>
      <w:proofErr w:type="spellStart"/>
      <w:r w:rsidRPr="00D36E77">
        <w:rPr>
          <w:b/>
          <w:bCs/>
        </w:rPr>
        <w:t>AirPlay</w:t>
      </w:r>
      <w:proofErr w:type="spellEnd"/>
      <w:r>
        <w:t xml:space="preserve"> off to stop sharing</w:t>
      </w:r>
      <w:r w:rsidR="001D6A18">
        <w:t>.</w:t>
      </w:r>
      <w:r w:rsidR="002E3318" w:rsidRPr="002E3318">
        <w:rPr>
          <w:noProof/>
        </w:rPr>
        <w:t xml:space="preserve"> </w:t>
      </w:r>
    </w:p>
    <w:p w14:paraId="5ACE5BDC" w14:textId="77777777" w:rsidR="002E3318" w:rsidRDefault="002E3318">
      <w:pPr>
        <w:rPr>
          <w:noProof/>
        </w:rPr>
      </w:pPr>
      <w:r>
        <w:rPr>
          <w:noProof/>
        </w:rPr>
        <w:br w:type="page"/>
      </w:r>
    </w:p>
    <w:p w14:paraId="6B8A4141" w14:textId="66EADA87" w:rsidR="002E3318" w:rsidRPr="002E3318" w:rsidRDefault="002E3318" w:rsidP="002E3318">
      <w:pPr>
        <w:rPr>
          <w:b/>
          <w:bCs/>
          <w:i/>
          <w:iCs/>
          <w:sz w:val="24"/>
          <w:szCs w:val="24"/>
        </w:rPr>
      </w:pPr>
      <w:r w:rsidRPr="002E3318">
        <w:rPr>
          <w:b/>
          <w:bCs/>
          <w:i/>
          <w:iCs/>
          <w:sz w:val="24"/>
          <w:szCs w:val="24"/>
        </w:rPr>
        <w:lastRenderedPageBreak/>
        <w:t>Returning users: Open Solstice App and select room or enter IP address in the Connect box.</w:t>
      </w:r>
    </w:p>
    <w:p w14:paraId="5D8AE2C4" w14:textId="31F65AD1" w:rsidR="002E3318" w:rsidRDefault="002E3318" w:rsidP="0037414E">
      <w:pPr>
        <w:rPr>
          <w:noProof/>
        </w:rPr>
      </w:pPr>
    </w:p>
    <w:p w14:paraId="50AED659" w14:textId="6F424CD8" w:rsidR="0037414E" w:rsidRPr="0037414E" w:rsidRDefault="002E3318" w:rsidP="0037414E">
      <w:r>
        <w:rPr>
          <w:noProof/>
        </w:rPr>
        <w:drawing>
          <wp:inline distT="0" distB="0" distL="0" distR="0" wp14:anchorId="4B373798" wp14:editId="205CA8F3">
            <wp:extent cx="5141626" cy="3213516"/>
            <wp:effectExtent l="0" t="0" r="1905" b="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252" cy="321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414E" w:rsidRPr="0037414E" w:rsidSect="0001653F">
      <w:footerReference w:type="even" r:id="rId29"/>
      <w:footerReference w:type="default" r:id="rId30"/>
      <w:pgSz w:w="12240" w:h="15840"/>
      <w:pgMar w:top="954" w:right="1440" w:bottom="84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A76FF" w14:textId="77777777" w:rsidR="00CB05FA" w:rsidRDefault="00CB05FA" w:rsidP="004E17A8">
      <w:pPr>
        <w:spacing w:after="0" w:line="240" w:lineRule="auto"/>
      </w:pPr>
      <w:r>
        <w:separator/>
      </w:r>
    </w:p>
  </w:endnote>
  <w:endnote w:type="continuationSeparator" w:id="0">
    <w:p w14:paraId="1D72D888" w14:textId="77777777" w:rsidR="00CB05FA" w:rsidRDefault="00CB05FA" w:rsidP="004E17A8">
      <w:pPr>
        <w:spacing w:after="0" w:line="240" w:lineRule="auto"/>
      </w:pPr>
      <w:r>
        <w:continuationSeparator/>
      </w:r>
    </w:p>
  </w:endnote>
  <w:endnote w:type="continuationNotice" w:id="1">
    <w:p w14:paraId="70418699" w14:textId="77777777" w:rsidR="00CB05FA" w:rsidRDefault="00CB05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494170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89646FC" w14:textId="633C4E69" w:rsidR="004E17A8" w:rsidRDefault="004E17A8" w:rsidP="001D6A1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05241C8" w14:textId="77777777" w:rsidR="004E17A8" w:rsidRDefault="004E17A8" w:rsidP="004E17A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3603213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14D1897" w14:textId="14D810C1" w:rsidR="004E17A8" w:rsidRDefault="004E17A8" w:rsidP="001D6A1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9A683C5" w14:textId="77777777" w:rsidR="004E17A8" w:rsidRDefault="004E17A8" w:rsidP="004E17A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CE2D2" w14:textId="77777777" w:rsidR="00CB05FA" w:rsidRDefault="00CB05FA" w:rsidP="004E17A8">
      <w:pPr>
        <w:spacing w:after="0" w:line="240" w:lineRule="auto"/>
      </w:pPr>
      <w:r>
        <w:separator/>
      </w:r>
    </w:p>
  </w:footnote>
  <w:footnote w:type="continuationSeparator" w:id="0">
    <w:p w14:paraId="6B3F98E5" w14:textId="77777777" w:rsidR="00CB05FA" w:rsidRDefault="00CB05FA" w:rsidP="004E17A8">
      <w:pPr>
        <w:spacing w:after="0" w:line="240" w:lineRule="auto"/>
      </w:pPr>
      <w:r>
        <w:continuationSeparator/>
      </w:r>
    </w:p>
  </w:footnote>
  <w:footnote w:type="continuationNotice" w:id="1">
    <w:p w14:paraId="0C59F46A" w14:textId="77777777" w:rsidR="00CB05FA" w:rsidRDefault="00CB05F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80461"/>
    <w:multiLevelType w:val="hybridMultilevel"/>
    <w:tmpl w:val="8A9CF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6C1440"/>
    <w:multiLevelType w:val="hybridMultilevel"/>
    <w:tmpl w:val="E924BB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676E4E"/>
    <w:multiLevelType w:val="hybridMultilevel"/>
    <w:tmpl w:val="8A9CF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4B1"/>
    <w:rsid w:val="00003618"/>
    <w:rsid w:val="000047BB"/>
    <w:rsid w:val="00007C8C"/>
    <w:rsid w:val="00012CF9"/>
    <w:rsid w:val="00014594"/>
    <w:rsid w:val="0001492C"/>
    <w:rsid w:val="0001653F"/>
    <w:rsid w:val="0002705B"/>
    <w:rsid w:val="00027812"/>
    <w:rsid w:val="00040E97"/>
    <w:rsid w:val="00063937"/>
    <w:rsid w:val="000675A8"/>
    <w:rsid w:val="00073018"/>
    <w:rsid w:val="00087012"/>
    <w:rsid w:val="00092364"/>
    <w:rsid w:val="000A3755"/>
    <w:rsid w:val="000C0D50"/>
    <w:rsid w:val="000E63DB"/>
    <w:rsid w:val="00102218"/>
    <w:rsid w:val="00115533"/>
    <w:rsid w:val="00121217"/>
    <w:rsid w:val="00125E96"/>
    <w:rsid w:val="00145F41"/>
    <w:rsid w:val="00146BED"/>
    <w:rsid w:val="00155C7A"/>
    <w:rsid w:val="001573BF"/>
    <w:rsid w:val="001947FD"/>
    <w:rsid w:val="00197B8E"/>
    <w:rsid w:val="001A080A"/>
    <w:rsid w:val="001A3F0B"/>
    <w:rsid w:val="001A52E3"/>
    <w:rsid w:val="001A6E3D"/>
    <w:rsid w:val="001B0CF7"/>
    <w:rsid w:val="001B1D16"/>
    <w:rsid w:val="001C0558"/>
    <w:rsid w:val="001D6004"/>
    <w:rsid w:val="001D6309"/>
    <w:rsid w:val="001D6A18"/>
    <w:rsid w:val="001F5D8F"/>
    <w:rsid w:val="001F78B2"/>
    <w:rsid w:val="00202BF4"/>
    <w:rsid w:val="00206E43"/>
    <w:rsid w:val="00220047"/>
    <w:rsid w:val="00220FC3"/>
    <w:rsid w:val="002222E0"/>
    <w:rsid w:val="0024086E"/>
    <w:rsid w:val="00250EF7"/>
    <w:rsid w:val="002558D0"/>
    <w:rsid w:val="00256B76"/>
    <w:rsid w:val="00257D31"/>
    <w:rsid w:val="00263D45"/>
    <w:rsid w:val="0028266B"/>
    <w:rsid w:val="00287114"/>
    <w:rsid w:val="00297C0A"/>
    <w:rsid w:val="002A489E"/>
    <w:rsid w:val="002A6074"/>
    <w:rsid w:val="002B0294"/>
    <w:rsid w:val="002B1F8E"/>
    <w:rsid w:val="002C216B"/>
    <w:rsid w:val="002C744C"/>
    <w:rsid w:val="002C74CC"/>
    <w:rsid w:val="002D1464"/>
    <w:rsid w:val="002D6D3A"/>
    <w:rsid w:val="002E1491"/>
    <w:rsid w:val="002E3318"/>
    <w:rsid w:val="002E531B"/>
    <w:rsid w:val="002E6680"/>
    <w:rsid w:val="002F0EED"/>
    <w:rsid w:val="0030398F"/>
    <w:rsid w:val="0031632A"/>
    <w:rsid w:val="003236B2"/>
    <w:rsid w:val="0033105E"/>
    <w:rsid w:val="0034148C"/>
    <w:rsid w:val="00341726"/>
    <w:rsid w:val="0034734F"/>
    <w:rsid w:val="00363E88"/>
    <w:rsid w:val="00365B0A"/>
    <w:rsid w:val="00365FF4"/>
    <w:rsid w:val="0037279B"/>
    <w:rsid w:val="00372F85"/>
    <w:rsid w:val="0037414E"/>
    <w:rsid w:val="00381E08"/>
    <w:rsid w:val="00391F5E"/>
    <w:rsid w:val="00397FA2"/>
    <w:rsid w:val="003A1534"/>
    <w:rsid w:val="003B1FFD"/>
    <w:rsid w:val="003B3599"/>
    <w:rsid w:val="003B3BC7"/>
    <w:rsid w:val="003C37F2"/>
    <w:rsid w:val="003C732A"/>
    <w:rsid w:val="003D41AF"/>
    <w:rsid w:val="003D682A"/>
    <w:rsid w:val="003E0EED"/>
    <w:rsid w:val="003E7B08"/>
    <w:rsid w:val="0040758D"/>
    <w:rsid w:val="00421382"/>
    <w:rsid w:val="00421609"/>
    <w:rsid w:val="00423BAF"/>
    <w:rsid w:val="00431E75"/>
    <w:rsid w:val="004328E8"/>
    <w:rsid w:val="004405C0"/>
    <w:rsid w:val="0046262C"/>
    <w:rsid w:val="004839D8"/>
    <w:rsid w:val="00492B4C"/>
    <w:rsid w:val="004A3B32"/>
    <w:rsid w:val="004B20BC"/>
    <w:rsid w:val="004B75E6"/>
    <w:rsid w:val="004C6138"/>
    <w:rsid w:val="004D5E58"/>
    <w:rsid w:val="004E17A8"/>
    <w:rsid w:val="004E25F1"/>
    <w:rsid w:val="004F2412"/>
    <w:rsid w:val="004F4170"/>
    <w:rsid w:val="004F4662"/>
    <w:rsid w:val="004F54DC"/>
    <w:rsid w:val="00501103"/>
    <w:rsid w:val="0050138C"/>
    <w:rsid w:val="0050775B"/>
    <w:rsid w:val="00511AAF"/>
    <w:rsid w:val="00524F5D"/>
    <w:rsid w:val="00527C51"/>
    <w:rsid w:val="005315CB"/>
    <w:rsid w:val="00552341"/>
    <w:rsid w:val="005578A8"/>
    <w:rsid w:val="00557E2A"/>
    <w:rsid w:val="00575EAC"/>
    <w:rsid w:val="00581E29"/>
    <w:rsid w:val="00584394"/>
    <w:rsid w:val="005909FE"/>
    <w:rsid w:val="00590B28"/>
    <w:rsid w:val="005A76A7"/>
    <w:rsid w:val="005B0B1B"/>
    <w:rsid w:val="005D38EF"/>
    <w:rsid w:val="005E19D1"/>
    <w:rsid w:val="005E3BBE"/>
    <w:rsid w:val="005F71C1"/>
    <w:rsid w:val="00606846"/>
    <w:rsid w:val="00610D47"/>
    <w:rsid w:val="00613B54"/>
    <w:rsid w:val="0062227D"/>
    <w:rsid w:val="0062288A"/>
    <w:rsid w:val="006330E6"/>
    <w:rsid w:val="0063455C"/>
    <w:rsid w:val="00663EA6"/>
    <w:rsid w:val="00670D0C"/>
    <w:rsid w:val="006713CC"/>
    <w:rsid w:val="006815D3"/>
    <w:rsid w:val="006A27C2"/>
    <w:rsid w:val="006A40BB"/>
    <w:rsid w:val="006A555F"/>
    <w:rsid w:val="006A6F7A"/>
    <w:rsid w:val="006B4E1A"/>
    <w:rsid w:val="006B652E"/>
    <w:rsid w:val="006C3027"/>
    <w:rsid w:val="006E6E27"/>
    <w:rsid w:val="006F4205"/>
    <w:rsid w:val="006F6057"/>
    <w:rsid w:val="00706407"/>
    <w:rsid w:val="00720DC1"/>
    <w:rsid w:val="0072728C"/>
    <w:rsid w:val="007325D9"/>
    <w:rsid w:val="00773AB7"/>
    <w:rsid w:val="00780A5D"/>
    <w:rsid w:val="00792494"/>
    <w:rsid w:val="00792AD9"/>
    <w:rsid w:val="007A4E3E"/>
    <w:rsid w:val="007B2B84"/>
    <w:rsid w:val="007B4DD6"/>
    <w:rsid w:val="007C1495"/>
    <w:rsid w:val="007C3E04"/>
    <w:rsid w:val="008044EB"/>
    <w:rsid w:val="0082721E"/>
    <w:rsid w:val="00831EDA"/>
    <w:rsid w:val="0083277D"/>
    <w:rsid w:val="00845F2F"/>
    <w:rsid w:val="00853ADD"/>
    <w:rsid w:val="008545DA"/>
    <w:rsid w:val="00860A84"/>
    <w:rsid w:val="00867F9E"/>
    <w:rsid w:val="008940BE"/>
    <w:rsid w:val="00895F89"/>
    <w:rsid w:val="00897D8D"/>
    <w:rsid w:val="008A0FF8"/>
    <w:rsid w:val="008A229E"/>
    <w:rsid w:val="008A4B08"/>
    <w:rsid w:val="008C462D"/>
    <w:rsid w:val="008E0535"/>
    <w:rsid w:val="008E67B6"/>
    <w:rsid w:val="008E7597"/>
    <w:rsid w:val="008F272B"/>
    <w:rsid w:val="008F4D14"/>
    <w:rsid w:val="00900306"/>
    <w:rsid w:val="0091049E"/>
    <w:rsid w:val="009116B8"/>
    <w:rsid w:val="00915011"/>
    <w:rsid w:val="00916461"/>
    <w:rsid w:val="00917C55"/>
    <w:rsid w:val="00925C8B"/>
    <w:rsid w:val="009314CD"/>
    <w:rsid w:val="00934452"/>
    <w:rsid w:val="009524E7"/>
    <w:rsid w:val="009544B3"/>
    <w:rsid w:val="00960DFC"/>
    <w:rsid w:val="009905FC"/>
    <w:rsid w:val="00997007"/>
    <w:rsid w:val="009A3035"/>
    <w:rsid w:val="009A6E56"/>
    <w:rsid w:val="009A7D7A"/>
    <w:rsid w:val="009A7FC2"/>
    <w:rsid w:val="009B0615"/>
    <w:rsid w:val="009B5B89"/>
    <w:rsid w:val="009C10DE"/>
    <w:rsid w:val="009C340C"/>
    <w:rsid w:val="009D25AB"/>
    <w:rsid w:val="009D39D5"/>
    <w:rsid w:val="009D46AA"/>
    <w:rsid w:val="009E48E0"/>
    <w:rsid w:val="009E5A51"/>
    <w:rsid w:val="009F3778"/>
    <w:rsid w:val="00A173B3"/>
    <w:rsid w:val="00A32D6D"/>
    <w:rsid w:val="00A338B4"/>
    <w:rsid w:val="00A4536F"/>
    <w:rsid w:val="00A46515"/>
    <w:rsid w:val="00A5330C"/>
    <w:rsid w:val="00A56F76"/>
    <w:rsid w:val="00A63516"/>
    <w:rsid w:val="00A70997"/>
    <w:rsid w:val="00A71249"/>
    <w:rsid w:val="00A7373C"/>
    <w:rsid w:val="00AA2EF3"/>
    <w:rsid w:val="00AC0454"/>
    <w:rsid w:val="00AC5270"/>
    <w:rsid w:val="00AE0FDC"/>
    <w:rsid w:val="00AE44CE"/>
    <w:rsid w:val="00AE76F9"/>
    <w:rsid w:val="00B11AEC"/>
    <w:rsid w:val="00B22D90"/>
    <w:rsid w:val="00B37591"/>
    <w:rsid w:val="00B4343F"/>
    <w:rsid w:val="00B50C24"/>
    <w:rsid w:val="00B77418"/>
    <w:rsid w:val="00B80D0D"/>
    <w:rsid w:val="00B83FBE"/>
    <w:rsid w:val="00BA0E5F"/>
    <w:rsid w:val="00BA25C3"/>
    <w:rsid w:val="00BB18EE"/>
    <w:rsid w:val="00BC0E14"/>
    <w:rsid w:val="00BC6288"/>
    <w:rsid w:val="00BC6C4B"/>
    <w:rsid w:val="00BD659A"/>
    <w:rsid w:val="00BD66E2"/>
    <w:rsid w:val="00BE5A5C"/>
    <w:rsid w:val="00BF58A5"/>
    <w:rsid w:val="00C03C9F"/>
    <w:rsid w:val="00C050BA"/>
    <w:rsid w:val="00C05EA6"/>
    <w:rsid w:val="00C14B8A"/>
    <w:rsid w:val="00C2445A"/>
    <w:rsid w:val="00C2504A"/>
    <w:rsid w:val="00C43B9F"/>
    <w:rsid w:val="00C61516"/>
    <w:rsid w:val="00C67518"/>
    <w:rsid w:val="00C83B43"/>
    <w:rsid w:val="00C93C46"/>
    <w:rsid w:val="00CA7077"/>
    <w:rsid w:val="00CB05FA"/>
    <w:rsid w:val="00CB34F7"/>
    <w:rsid w:val="00CB7D16"/>
    <w:rsid w:val="00CC4B96"/>
    <w:rsid w:val="00CD0BE0"/>
    <w:rsid w:val="00CD188A"/>
    <w:rsid w:val="00CD4119"/>
    <w:rsid w:val="00CD54AC"/>
    <w:rsid w:val="00CE0DC0"/>
    <w:rsid w:val="00CE2F2E"/>
    <w:rsid w:val="00CF55FF"/>
    <w:rsid w:val="00D055D6"/>
    <w:rsid w:val="00D266A1"/>
    <w:rsid w:val="00D32178"/>
    <w:rsid w:val="00D36E77"/>
    <w:rsid w:val="00D47791"/>
    <w:rsid w:val="00D479A4"/>
    <w:rsid w:val="00D547FF"/>
    <w:rsid w:val="00D555AB"/>
    <w:rsid w:val="00D61326"/>
    <w:rsid w:val="00D626B9"/>
    <w:rsid w:val="00D626F1"/>
    <w:rsid w:val="00D62DAB"/>
    <w:rsid w:val="00D64D72"/>
    <w:rsid w:val="00D65FEB"/>
    <w:rsid w:val="00D85A9E"/>
    <w:rsid w:val="00D94921"/>
    <w:rsid w:val="00DA245B"/>
    <w:rsid w:val="00DB6E4A"/>
    <w:rsid w:val="00DC5126"/>
    <w:rsid w:val="00DC5833"/>
    <w:rsid w:val="00DD018C"/>
    <w:rsid w:val="00DD4C90"/>
    <w:rsid w:val="00DE4A8E"/>
    <w:rsid w:val="00DE53C8"/>
    <w:rsid w:val="00DF0362"/>
    <w:rsid w:val="00E040C8"/>
    <w:rsid w:val="00E064B1"/>
    <w:rsid w:val="00E108E8"/>
    <w:rsid w:val="00E12C25"/>
    <w:rsid w:val="00E13750"/>
    <w:rsid w:val="00E35A42"/>
    <w:rsid w:val="00E36D9D"/>
    <w:rsid w:val="00E370B3"/>
    <w:rsid w:val="00E42980"/>
    <w:rsid w:val="00E42A56"/>
    <w:rsid w:val="00E44254"/>
    <w:rsid w:val="00E60CF8"/>
    <w:rsid w:val="00E926CA"/>
    <w:rsid w:val="00EA5828"/>
    <w:rsid w:val="00EB0164"/>
    <w:rsid w:val="00EB0F55"/>
    <w:rsid w:val="00EB136F"/>
    <w:rsid w:val="00EC4CB7"/>
    <w:rsid w:val="00ED3476"/>
    <w:rsid w:val="00EE3AFC"/>
    <w:rsid w:val="00EF054C"/>
    <w:rsid w:val="00F16ADD"/>
    <w:rsid w:val="00F3770C"/>
    <w:rsid w:val="00F515DC"/>
    <w:rsid w:val="00F51CD6"/>
    <w:rsid w:val="00F55296"/>
    <w:rsid w:val="00F60CB5"/>
    <w:rsid w:val="00F7183F"/>
    <w:rsid w:val="00F75D38"/>
    <w:rsid w:val="00FA1DBA"/>
    <w:rsid w:val="00FB2E9E"/>
    <w:rsid w:val="00FC4AA2"/>
    <w:rsid w:val="00FD702F"/>
    <w:rsid w:val="00FE725E"/>
    <w:rsid w:val="013CFCF5"/>
    <w:rsid w:val="04E88B61"/>
    <w:rsid w:val="0EA57E3B"/>
    <w:rsid w:val="0F743037"/>
    <w:rsid w:val="11CCCFE5"/>
    <w:rsid w:val="136A82BB"/>
    <w:rsid w:val="14F8E1D6"/>
    <w:rsid w:val="18108608"/>
    <w:rsid w:val="1B7B9FB1"/>
    <w:rsid w:val="1C0A4CF8"/>
    <w:rsid w:val="1C6D1E01"/>
    <w:rsid w:val="1CFA19D0"/>
    <w:rsid w:val="2046BEA7"/>
    <w:rsid w:val="206BAB85"/>
    <w:rsid w:val="2657F5B6"/>
    <w:rsid w:val="26A5C173"/>
    <w:rsid w:val="27E2D8D0"/>
    <w:rsid w:val="2CEF72D3"/>
    <w:rsid w:val="31BA7538"/>
    <w:rsid w:val="35B5B94E"/>
    <w:rsid w:val="38AB353D"/>
    <w:rsid w:val="39D7ADC7"/>
    <w:rsid w:val="3B8D2B51"/>
    <w:rsid w:val="3B9A19CB"/>
    <w:rsid w:val="3E2EA154"/>
    <w:rsid w:val="410E9E2F"/>
    <w:rsid w:val="42E87513"/>
    <w:rsid w:val="44A9EDE3"/>
    <w:rsid w:val="45EB2BC8"/>
    <w:rsid w:val="4862F785"/>
    <w:rsid w:val="4887D5AB"/>
    <w:rsid w:val="4AB4E9F8"/>
    <w:rsid w:val="4D620564"/>
    <w:rsid w:val="4DF46331"/>
    <w:rsid w:val="505642CE"/>
    <w:rsid w:val="51D5EBDD"/>
    <w:rsid w:val="5204E4D4"/>
    <w:rsid w:val="54B321B8"/>
    <w:rsid w:val="54C182D3"/>
    <w:rsid w:val="571F1B98"/>
    <w:rsid w:val="57BF08C1"/>
    <w:rsid w:val="592998A9"/>
    <w:rsid w:val="59C5AA56"/>
    <w:rsid w:val="5B6A15DE"/>
    <w:rsid w:val="5C60B705"/>
    <w:rsid w:val="604F6AF0"/>
    <w:rsid w:val="6154E8C9"/>
    <w:rsid w:val="64EA5F16"/>
    <w:rsid w:val="652DC1A0"/>
    <w:rsid w:val="66B56930"/>
    <w:rsid w:val="6F5394CE"/>
    <w:rsid w:val="6FA2D060"/>
    <w:rsid w:val="72DE4028"/>
    <w:rsid w:val="7340BF2F"/>
    <w:rsid w:val="749B517F"/>
    <w:rsid w:val="75C2B5D6"/>
    <w:rsid w:val="7CBE8306"/>
    <w:rsid w:val="7D00DFC4"/>
    <w:rsid w:val="7D236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A1D82"/>
  <w15:chartTrackingRefBased/>
  <w15:docId w15:val="{313F2135-E92D-4160-8338-1E0888CB4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64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64B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6351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72F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17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7A8"/>
  </w:style>
  <w:style w:type="paragraph" w:styleId="Footer">
    <w:name w:val="footer"/>
    <w:basedOn w:val="Normal"/>
    <w:link w:val="FooterChar"/>
    <w:uiPriority w:val="99"/>
    <w:unhideWhenUsed/>
    <w:rsid w:val="004E17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7A8"/>
  </w:style>
  <w:style w:type="character" w:styleId="PageNumber">
    <w:name w:val="page number"/>
    <w:basedOn w:val="DefaultParagraphFont"/>
    <w:uiPriority w:val="99"/>
    <w:semiHidden/>
    <w:unhideWhenUsed/>
    <w:rsid w:val="004E17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www.youtube.com/watch?v=UQa5FeJewV0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image" Target="media/image1.jpeg"/><Relationship Id="rId19" Type="http://schemas.openxmlformats.org/officeDocument/2006/relationships/hyperlink" Target="https://www.youtube.com/watch?v=UQa5FeJewV0" TargetMode="Externa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28822186F0F84280CB1BBACF12A78D" ma:contentTypeVersion="15" ma:contentTypeDescription="Create a new document." ma:contentTypeScope="" ma:versionID="fd1038bcce9c7f40f11d8dad99fe13f7">
  <xsd:schema xmlns:xsd="http://www.w3.org/2001/XMLSchema" xmlns:xs="http://www.w3.org/2001/XMLSchema" xmlns:p="http://schemas.microsoft.com/office/2006/metadata/properties" xmlns:ns1="http://schemas.microsoft.com/sharepoint/v3" xmlns:ns3="cb9c261f-362f-4a69-b8e9-e523ce0f099f" xmlns:ns4="ba11b02b-5ece-4278-b05b-61a7fac8df17" targetNamespace="http://schemas.microsoft.com/office/2006/metadata/properties" ma:root="true" ma:fieldsID="c0c910e924b0d3f87842046e319405e7" ns1:_="" ns3:_="" ns4:_="">
    <xsd:import namespace="http://schemas.microsoft.com/sharepoint/v3"/>
    <xsd:import namespace="cb9c261f-362f-4a69-b8e9-e523ce0f099f"/>
    <xsd:import namespace="ba11b02b-5ece-4278-b05b-61a7fac8df1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c261f-362f-4a69-b8e9-e523ce0f099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11b02b-5ece-4278-b05b-61a7fac8df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59846A-0A7D-4B2D-9FA5-314D0D3A0E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b9c261f-362f-4a69-b8e9-e523ce0f099f"/>
    <ds:schemaRef ds:uri="ba11b02b-5ece-4278-b05b-61a7fac8d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B78EB6-2740-48B0-81AC-832BD9506D9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516EFF2-D74A-4A67-AACB-FE73936907C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14</Pages>
  <Words>531</Words>
  <Characters>3027</Characters>
  <Application>Microsoft Office Word</Application>
  <DocSecurity>4</DocSecurity>
  <Lines>25</Lines>
  <Paragraphs>7</Paragraphs>
  <ScaleCrop>false</ScaleCrop>
  <Company/>
  <LinksUpToDate>false</LinksUpToDate>
  <CharactersWithSpaces>3551</CharactersWithSpaces>
  <SharedDoc>false</SharedDoc>
  <HLinks>
    <vt:vector size="12" baseType="variant">
      <vt:variant>
        <vt:i4>7143456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https://www.youtube.com/watch?v=UQa5FeJewV0</vt:lpwstr>
      </vt:variant>
      <vt:variant>
        <vt:lpwstr/>
      </vt:variant>
      <vt:variant>
        <vt:i4>7143456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https://www.youtube.com/watch?v=UQa5FeJewV0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PT</dc:creator>
  <cp:keywords/>
  <dc:description/>
  <cp:lastModifiedBy>Meadowcroft, Taira M</cp:lastModifiedBy>
  <cp:revision>2</cp:revision>
  <cp:lastPrinted>2021-06-22T14:13:00Z</cp:lastPrinted>
  <dcterms:created xsi:type="dcterms:W3CDTF">2021-09-08T20:53:00Z</dcterms:created>
  <dcterms:modified xsi:type="dcterms:W3CDTF">2021-09-08T20:53:00Z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0x0101002B28822186F0F84280CB1BBACF12A78D</vt:lpwstr>
  </property>
</Properties>
</file>