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08" w:rsidRDefault="00375108">
      <w:r>
        <w:t>June 20, 2019 Ying Hu</w:t>
      </w:r>
    </w:p>
    <w:p w:rsidR="00375108" w:rsidRDefault="00375108">
      <w:r>
        <w:t>------------------------------------------------------------------------------------------------------------------------------------------</w:t>
      </w:r>
    </w:p>
    <w:p w:rsidR="00A72A85" w:rsidRDefault="007B6E48">
      <w:r>
        <w:t>Gwendolyn Gray</w:t>
      </w:r>
      <w:r w:rsidR="00A72A85">
        <w:t xml:space="preserve"> sent us some agricultural publications that will not be added to our collection. </w:t>
      </w:r>
    </w:p>
    <w:p w:rsidR="00A72A85" w:rsidRDefault="00A72A85">
      <w:r>
        <w:t>What we do:</w:t>
      </w:r>
    </w:p>
    <w:p w:rsidR="00111A9E" w:rsidRDefault="00A72A85" w:rsidP="00A72A85">
      <w:pPr>
        <w:pStyle w:val="ListParagraph"/>
        <w:numPr>
          <w:ilvl w:val="0"/>
          <w:numId w:val="1"/>
        </w:numPr>
      </w:pPr>
      <w:r>
        <w:t xml:space="preserve">Added a clip to each item, indicating when we receive the item </w:t>
      </w:r>
    </w:p>
    <w:p w:rsidR="00A72A85" w:rsidRDefault="00710F09" w:rsidP="00A72A85">
      <w:pPr>
        <w:pStyle w:val="ListParagraph"/>
        <w:numPr>
          <w:ilvl w:val="0"/>
          <w:numId w:val="1"/>
        </w:numPr>
      </w:pPr>
      <w:r>
        <w:t>Ying worked</w:t>
      </w:r>
      <w:r w:rsidR="00A72A85">
        <w:t xml:space="preserve"> on checking records of these publications in OCLC and if HT have them already</w:t>
      </w:r>
      <w:r w:rsidR="00806383">
        <w:t xml:space="preserve">. She will get items ready for students to scan. </w:t>
      </w:r>
    </w:p>
    <w:p w:rsidR="00A72A85" w:rsidRDefault="00A72A85" w:rsidP="00A72A85">
      <w:pPr>
        <w:pStyle w:val="ListParagraph"/>
        <w:numPr>
          <w:ilvl w:val="0"/>
          <w:numId w:val="1"/>
        </w:numPr>
      </w:pPr>
      <w:r>
        <w:t>The plan is to prioritize digitizing those item</w:t>
      </w:r>
      <w:r w:rsidR="007B6E48">
        <w:t>s whose records already exist</w:t>
      </w:r>
      <w:r>
        <w:t xml:space="preserve"> in OCLC</w:t>
      </w:r>
    </w:p>
    <w:p w:rsidR="00A72A85" w:rsidRDefault="00A72A85" w:rsidP="00A72A85">
      <w:pPr>
        <w:pStyle w:val="ListParagraph"/>
        <w:numPr>
          <w:ilvl w:val="0"/>
          <w:numId w:val="1"/>
        </w:numPr>
      </w:pPr>
      <w:r>
        <w:t>Other items without existing OCLC records will be pending</w:t>
      </w:r>
      <w:r w:rsidR="007B6E48">
        <w:t xml:space="preserve"> till we have more time/staff</w:t>
      </w:r>
    </w:p>
    <w:p w:rsidR="00806383" w:rsidRDefault="00806383" w:rsidP="00A72A85">
      <w:pPr>
        <w:pStyle w:val="ListParagraph"/>
        <w:numPr>
          <w:ilvl w:val="0"/>
          <w:numId w:val="1"/>
        </w:numPr>
      </w:pPr>
      <w:r>
        <w:t>This project is not urgent, but it will be great to add those book</w:t>
      </w:r>
      <w:r w:rsidR="007B6E48">
        <w:t>s</w:t>
      </w:r>
      <w:r>
        <w:t xml:space="preserve"> to HT</w:t>
      </w:r>
      <w:r w:rsidR="007B6E48">
        <w:t xml:space="preserve">. Good training materials for students and new staff to familiar with digitization process and standards. </w:t>
      </w:r>
    </w:p>
    <w:p w:rsidR="00806383" w:rsidRDefault="00806383" w:rsidP="00806383">
      <w:pPr>
        <w:pStyle w:val="ListParagraph"/>
      </w:pPr>
    </w:p>
    <w:p w:rsidR="00806383" w:rsidRDefault="00806383" w:rsidP="00806383">
      <w:pPr>
        <w:pStyle w:val="ListParagraph"/>
      </w:pPr>
    </w:p>
    <w:p w:rsidR="00806383" w:rsidRDefault="00806383" w:rsidP="00806383">
      <w:r>
        <w:t xml:space="preserve">Workflow </w:t>
      </w:r>
    </w:p>
    <w:p w:rsidR="00806383" w:rsidRDefault="007B6E48" w:rsidP="00806383">
      <w:pPr>
        <w:pStyle w:val="ListParagraph"/>
      </w:pPr>
      <w:r>
        <w:t>Check</w:t>
      </w:r>
      <w:r w:rsidR="00806383">
        <w:t xml:space="preserve"> for records and prepare items for students to scan</w:t>
      </w:r>
    </w:p>
    <w:p w:rsidR="00806383" w:rsidRDefault="00806383" w:rsidP="00806383">
      <w:pPr>
        <w:pStyle w:val="ListParagraph"/>
      </w:pPr>
      <w:r>
        <w:t xml:space="preserve">Students scan items and edit images </w:t>
      </w:r>
    </w:p>
    <w:p w:rsidR="00806383" w:rsidRDefault="007B6E48" w:rsidP="00806383">
      <w:pPr>
        <w:pStyle w:val="ListParagraph"/>
      </w:pPr>
      <w:r>
        <w:t>Check</w:t>
      </w:r>
      <w:bookmarkStart w:id="0" w:name="_GoBack"/>
      <w:bookmarkEnd w:id="0"/>
      <w:r w:rsidR="00806383">
        <w:t xml:space="preserve"> images and move them to HT check folder on S drive</w:t>
      </w:r>
    </w:p>
    <w:p w:rsidR="00806383" w:rsidRDefault="00806383" w:rsidP="00806383">
      <w:pPr>
        <w:pStyle w:val="ListParagraph"/>
      </w:pPr>
    </w:p>
    <w:p w:rsidR="00806383" w:rsidRDefault="00806383" w:rsidP="00806383">
      <w:pPr>
        <w:pStyle w:val="ListParagraph"/>
      </w:pPr>
    </w:p>
    <w:p w:rsidR="00375108" w:rsidRDefault="00375108" w:rsidP="00375108"/>
    <w:p w:rsidR="00375108" w:rsidRDefault="00375108" w:rsidP="00375108"/>
    <w:sectPr w:rsidR="0037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B2F42"/>
    <w:multiLevelType w:val="hybridMultilevel"/>
    <w:tmpl w:val="7012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5E"/>
    <w:rsid w:val="001A10FB"/>
    <w:rsid w:val="00375108"/>
    <w:rsid w:val="004F0D56"/>
    <w:rsid w:val="00691E5E"/>
    <w:rsid w:val="00710F09"/>
    <w:rsid w:val="007B6E48"/>
    <w:rsid w:val="00806383"/>
    <w:rsid w:val="00A72A85"/>
    <w:rsid w:val="00B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4CF4"/>
  <w15:chartTrackingRefBased/>
  <w15:docId w15:val="{3467B981-C4A3-4B2A-A396-E1823E04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844</Characters>
  <Application>Microsoft Office Word</Application>
  <DocSecurity>0</DocSecurity>
  <Lines>7</Lines>
  <Paragraphs>1</Paragraphs>
  <ScaleCrop>false</ScaleCrop>
  <Company>University of Missouri-Columbia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Ying</dc:creator>
  <cp:keywords/>
  <dc:description/>
  <cp:lastModifiedBy>Hu, Ying</cp:lastModifiedBy>
  <cp:revision>7</cp:revision>
  <dcterms:created xsi:type="dcterms:W3CDTF">2019-06-20T19:57:00Z</dcterms:created>
  <dcterms:modified xsi:type="dcterms:W3CDTF">2019-06-25T14:50:00Z</dcterms:modified>
</cp:coreProperties>
</file>