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F9" w:rsidRDefault="00E470F9" w:rsidP="00E470F9"/>
    <w:p w:rsidR="00E470F9" w:rsidRDefault="00E470F9" w:rsidP="00E470F9"/>
    <w:p w:rsidR="00E470F9" w:rsidRDefault="009B4A0C" w:rsidP="009B4A0C">
      <w:pPr>
        <w:jc w:val="center"/>
      </w:pPr>
      <w:r>
        <w:t>BLACK HISTORY MONTH 2017</w:t>
      </w:r>
      <w:r>
        <w:br/>
        <w:t>TRIVIA NIGHT BUDGET</w:t>
      </w:r>
    </w:p>
    <w:p w:rsidR="009B4A0C" w:rsidRDefault="009B4A0C" w:rsidP="009B4A0C">
      <w:pPr>
        <w:jc w:val="center"/>
      </w:pPr>
    </w:p>
    <w:p w:rsidR="009B4A0C" w:rsidRDefault="009B4A0C" w:rsidP="009B4A0C">
      <w:pPr>
        <w:jc w:val="center"/>
      </w:pPr>
    </w:p>
    <w:p w:rsidR="009B4A0C" w:rsidRDefault="009B4A0C" w:rsidP="009B4A0C"/>
    <w:p w:rsidR="009B4A0C" w:rsidRDefault="009B4A0C" w:rsidP="009B4A0C">
      <w:r>
        <w:t>Approximately $200 will be used for various supplies, and prizes.  Will have a detailed budget ready in a few days.</w:t>
      </w:r>
    </w:p>
    <w:p w:rsidR="009B4A0C" w:rsidRDefault="009B4A0C" w:rsidP="009B4A0C"/>
    <w:p w:rsidR="009B4A0C" w:rsidRDefault="009B4A0C" w:rsidP="009B4A0C"/>
    <w:p w:rsidR="009B4A0C" w:rsidRPr="002E09B9" w:rsidRDefault="009B4A0C" w:rsidP="009B4A0C">
      <w:bookmarkStart w:id="0" w:name="_GoBack"/>
      <w:bookmarkEnd w:id="0"/>
    </w:p>
    <w:sectPr w:rsidR="009B4A0C" w:rsidRPr="002E0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B9"/>
    <w:rsid w:val="002E09B9"/>
    <w:rsid w:val="00522D8B"/>
    <w:rsid w:val="009B4A0C"/>
    <w:rsid w:val="00A4705A"/>
    <w:rsid w:val="00E4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C3BE"/>
  <w15:chartTrackingRefBased/>
  <w15:docId w15:val="{E57FEA1F-CD04-46BB-9EA9-02B8A988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9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Roper, Paula L.</dc:creator>
  <cp:keywords/>
  <dc:description/>
  <cp:lastModifiedBy>Roper, Paula L.</cp:lastModifiedBy>
  <cp:revision>1</cp:revision>
  <dcterms:created xsi:type="dcterms:W3CDTF">2016-12-14T20:25:00Z</dcterms:created>
  <dcterms:modified xsi:type="dcterms:W3CDTF">2016-12-14T21:28:00Z</dcterms:modified>
</cp:coreProperties>
</file>