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BF02" w14:textId="05EEA947" w:rsidR="006137C9" w:rsidRDefault="00F826AF">
      <w:pPr>
        <w:rPr>
          <w:sz w:val="32"/>
          <w:szCs w:val="32"/>
        </w:rPr>
      </w:pPr>
      <w:r w:rsidRPr="00F826AF">
        <w:rPr>
          <w:sz w:val="32"/>
          <w:szCs w:val="32"/>
        </w:rPr>
        <w:t>“</w:t>
      </w:r>
      <w:r w:rsidR="00366ECD">
        <w:rPr>
          <w:sz w:val="32"/>
          <w:szCs w:val="32"/>
        </w:rPr>
        <w:t xml:space="preserve">I Think of You </w:t>
      </w:r>
      <w:proofErr w:type="spellStart"/>
      <w:r w:rsidR="00366ECD">
        <w:rPr>
          <w:sz w:val="32"/>
          <w:szCs w:val="32"/>
        </w:rPr>
        <w:t>Ofton</w:t>
      </w:r>
      <w:proofErr w:type="spellEnd"/>
      <w:r w:rsidRPr="00F826AF">
        <w:rPr>
          <w:sz w:val="32"/>
          <w:szCs w:val="32"/>
        </w:rPr>
        <w:t>” video link:</w:t>
      </w:r>
    </w:p>
    <w:p w14:paraId="461495A8" w14:textId="5B0B42B5" w:rsidR="00744C48" w:rsidRDefault="00366ECD" w:rsidP="00EA51C7">
      <w:pPr>
        <w:rPr>
          <w:sz w:val="32"/>
          <w:szCs w:val="32"/>
        </w:rPr>
      </w:pPr>
      <w:hyperlink r:id="rId4" w:history="1">
        <w:r w:rsidRPr="007E7AB4">
          <w:rPr>
            <w:rStyle w:val="Hyperlink"/>
            <w:sz w:val="32"/>
            <w:szCs w:val="32"/>
          </w:rPr>
          <w:t>https://vimeo.com/494862737</w:t>
        </w:r>
      </w:hyperlink>
    </w:p>
    <w:p w14:paraId="13F55943" w14:textId="5A0B0C05" w:rsidR="00366ECD" w:rsidRDefault="00366ECD" w:rsidP="00EA51C7">
      <w:pPr>
        <w:rPr>
          <w:sz w:val="32"/>
          <w:szCs w:val="32"/>
        </w:rPr>
      </w:pPr>
    </w:p>
    <w:p w14:paraId="74D8F5BA" w14:textId="2C5F7BF0" w:rsidR="00366ECD" w:rsidRPr="00F826AF" w:rsidRDefault="00366ECD" w:rsidP="00EA51C7">
      <w:pPr>
        <w:rPr>
          <w:sz w:val="32"/>
          <w:szCs w:val="32"/>
        </w:rPr>
      </w:pPr>
      <w:r>
        <w:rPr>
          <w:sz w:val="32"/>
          <w:szCs w:val="32"/>
        </w:rPr>
        <w:t xml:space="preserve">password: </w:t>
      </w:r>
      <w:proofErr w:type="spellStart"/>
      <w:r>
        <w:rPr>
          <w:sz w:val="32"/>
          <w:szCs w:val="32"/>
        </w:rPr>
        <w:t>itoyo</w:t>
      </w:r>
      <w:proofErr w:type="spellEnd"/>
    </w:p>
    <w:sectPr w:rsidR="00366ECD" w:rsidRPr="00F826AF" w:rsidSect="0020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AF"/>
    <w:rsid w:val="00030030"/>
    <w:rsid w:val="00202FDC"/>
    <w:rsid w:val="0029178E"/>
    <w:rsid w:val="00366ECD"/>
    <w:rsid w:val="006137C9"/>
    <w:rsid w:val="006211E5"/>
    <w:rsid w:val="0063552C"/>
    <w:rsid w:val="00744C48"/>
    <w:rsid w:val="00755AEC"/>
    <w:rsid w:val="009B2397"/>
    <w:rsid w:val="00AB174E"/>
    <w:rsid w:val="00B0312B"/>
    <w:rsid w:val="00BB11B7"/>
    <w:rsid w:val="00D01F91"/>
    <w:rsid w:val="00DC7DEE"/>
    <w:rsid w:val="00EA51C7"/>
    <w:rsid w:val="00F0763C"/>
    <w:rsid w:val="00F8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08523"/>
  <w15:chartTrackingRefBased/>
  <w15:docId w15:val="{7875179C-3BFE-F046-9BCD-BA64ACB6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6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7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94862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Tearney, Heather</dc:creator>
  <cp:keywords/>
  <dc:description/>
  <cp:lastModifiedBy>Tearney, Heather</cp:lastModifiedBy>
  <cp:revision>2</cp:revision>
  <dcterms:created xsi:type="dcterms:W3CDTF">2021-02-12T23:29:00Z</dcterms:created>
  <dcterms:modified xsi:type="dcterms:W3CDTF">2021-02-12T23:29:00Z</dcterms:modified>
</cp:coreProperties>
</file>